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A7" w:rsidRDefault="00D555A7" w:rsidP="00D555A7">
      <w:pPr>
        <w:pStyle w:val="Recuodecorpodetexto"/>
        <w:jc w:val="center"/>
        <w:rPr>
          <w:rFonts w:ascii="Arial Narrow" w:hAnsi="Arial Narrow" w:cs="Arial"/>
          <w:b/>
          <w:szCs w:val="24"/>
        </w:rPr>
      </w:pPr>
      <w:r w:rsidRPr="004B2224">
        <w:rPr>
          <w:rFonts w:ascii="Arial Narrow" w:hAnsi="Arial Narrow" w:cs="Arial"/>
          <w:b/>
          <w:szCs w:val="24"/>
        </w:rPr>
        <w:t>COMUNICADO</w:t>
      </w:r>
    </w:p>
    <w:p w:rsidR="00D555A7" w:rsidRPr="004B2224" w:rsidRDefault="00D555A7" w:rsidP="00D555A7">
      <w:pPr>
        <w:pStyle w:val="Recuodecorpodetexto"/>
        <w:jc w:val="center"/>
        <w:rPr>
          <w:rFonts w:ascii="Arial Narrow" w:hAnsi="Arial Narrow" w:cs="Arial"/>
          <w:b/>
          <w:sz w:val="6"/>
          <w:szCs w:val="6"/>
        </w:rPr>
      </w:pPr>
    </w:p>
    <w:p w:rsidR="00D555A7" w:rsidRPr="004B2224" w:rsidRDefault="00D555A7" w:rsidP="00D555A7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São Miguel do Oeste, 1</w:t>
      </w:r>
      <w:r w:rsidR="00852B2D">
        <w:rPr>
          <w:rFonts w:ascii="Arial Narrow" w:hAnsi="Arial Narrow" w:cs="Arial"/>
        </w:rPr>
        <w:t>2</w:t>
      </w:r>
      <w:r w:rsidR="00F92B20">
        <w:rPr>
          <w:rFonts w:ascii="Arial Narrow" w:hAnsi="Arial Narrow" w:cs="Arial"/>
        </w:rPr>
        <w:t xml:space="preserve"> de fevereiro de 2020</w:t>
      </w:r>
      <w:r w:rsidRPr="004B2224">
        <w:rPr>
          <w:rFonts w:ascii="Arial Narrow" w:hAnsi="Arial Narrow" w:cs="Arial"/>
        </w:rPr>
        <w:t>.</w:t>
      </w:r>
    </w:p>
    <w:p w:rsidR="00D555A7" w:rsidRDefault="00D555A7" w:rsidP="00D555A7">
      <w:pPr>
        <w:pStyle w:val="Recuodecorpodetexto"/>
        <w:rPr>
          <w:rFonts w:ascii="Arial Narrow" w:hAnsi="Arial Narrow" w:cs="Arial"/>
          <w:sz w:val="6"/>
          <w:szCs w:val="6"/>
        </w:rPr>
      </w:pPr>
    </w:p>
    <w:p w:rsidR="00D555A7" w:rsidRPr="004B2224" w:rsidRDefault="00D555A7" w:rsidP="00D555A7">
      <w:pPr>
        <w:pStyle w:val="Recuodecorpodetexto"/>
        <w:rPr>
          <w:rFonts w:ascii="Arial Narrow" w:hAnsi="Arial Narrow" w:cs="Arial"/>
          <w:sz w:val="6"/>
          <w:szCs w:val="6"/>
        </w:rPr>
      </w:pPr>
    </w:p>
    <w:p w:rsidR="00D555A7" w:rsidRPr="004B2224" w:rsidRDefault="00D555A7" w:rsidP="00D555A7">
      <w:pPr>
        <w:pStyle w:val="Recuodecorpodetexto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Prezados Senhores Pais ou Responsáveis:</w:t>
      </w:r>
    </w:p>
    <w:p w:rsidR="00D555A7" w:rsidRPr="004B2224" w:rsidRDefault="00D555A7" w:rsidP="00D555A7">
      <w:pPr>
        <w:ind w:firstLine="708"/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 xml:space="preserve">Para as crianças e adolescentes as Atividades Extraclasse proporcionam momentos de aprendizagem e auxiliam no desenvolvimento das mais diversas habilidades pertinentes a cada faixa etária. </w:t>
      </w:r>
    </w:p>
    <w:p w:rsidR="00D555A7" w:rsidRPr="004B2224" w:rsidRDefault="00D555A7" w:rsidP="00D555A7">
      <w:pPr>
        <w:ind w:firstLine="708"/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 xml:space="preserve">Dessa forma, o Colégio La Salle Peperi indica diversas opções de atividades para os/as estudantes que tiverem interesse em participar. Algumas são próprias da escola e </w:t>
      </w:r>
      <w:r>
        <w:rPr>
          <w:rFonts w:ascii="Arial Narrow" w:hAnsi="Arial Narrow"/>
        </w:rPr>
        <w:t>outras</w:t>
      </w:r>
      <w:r w:rsidRPr="004B2224">
        <w:rPr>
          <w:rFonts w:ascii="Arial Narrow" w:hAnsi="Arial Narrow"/>
        </w:rPr>
        <w:t xml:space="preserve"> são terceirizadas. Para tanto, segue discrimina</w:t>
      </w:r>
      <w:r w:rsidR="00F92B20">
        <w:rPr>
          <w:rFonts w:ascii="Arial Narrow" w:hAnsi="Arial Narrow"/>
        </w:rPr>
        <w:t>ção do que será oferecido em 2020</w:t>
      </w:r>
      <w:r w:rsidRPr="004B2224">
        <w:rPr>
          <w:rFonts w:ascii="Arial Narrow" w:hAnsi="Arial Narrow"/>
        </w:rPr>
        <w:t>:</w:t>
      </w:r>
    </w:p>
    <w:p w:rsidR="00D555A7" w:rsidRDefault="00D555A7" w:rsidP="00D555A7">
      <w:pPr>
        <w:jc w:val="both"/>
        <w:rPr>
          <w:rFonts w:ascii="Arial Narrow" w:hAnsi="Arial Narrow"/>
          <w:b/>
          <w:i/>
          <w:iCs/>
          <w:sz w:val="6"/>
          <w:szCs w:val="6"/>
          <w:u w:val="single"/>
        </w:rPr>
      </w:pPr>
    </w:p>
    <w:p w:rsidR="00D555A7" w:rsidRPr="004B2224" w:rsidRDefault="00D555A7" w:rsidP="00D555A7">
      <w:pPr>
        <w:jc w:val="both"/>
        <w:rPr>
          <w:rFonts w:ascii="Arial Narrow" w:hAnsi="Arial Narrow"/>
          <w:b/>
          <w:i/>
          <w:iCs/>
          <w:sz w:val="6"/>
          <w:szCs w:val="6"/>
          <w:u w:val="single"/>
        </w:rPr>
      </w:pPr>
    </w:p>
    <w:p w:rsidR="00D555A7" w:rsidRPr="004B2224" w:rsidRDefault="00D555A7" w:rsidP="00D555A7">
      <w:pPr>
        <w:jc w:val="both"/>
        <w:rPr>
          <w:rFonts w:ascii="Arial Narrow" w:hAnsi="Arial Narrow"/>
        </w:rPr>
      </w:pPr>
      <w:r w:rsidRPr="004B2224">
        <w:rPr>
          <w:rFonts w:ascii="Arial Narrow" w:hAnsi="Arial Narrow"/>
          <w:b/>
          <w:i/>
          <w:iCs/>
          <w:u w:val="single"/>
        </w:rPr>
        <w:t>ATIVIDADES PRÓPRIAS:</w:t>
      </w:r>
      <w:r w:rsidRPr="004B2224">
        <w:rPr>
          <w:rFonts w:ascii="Arial Narrow" w:hAnsi="Arial Narrow"/>
          <w:i/>
          <w:iCs/>
        </w:rPr>
        <w:t xml:space="preserve"> </w:t>
      </w:r>
      <w:r w:rsidRPr="004B2224">
        <w:rPr>
          <w:rFonts w:ascii="Arial Narrow" w:hAnsi="Arial Narrow"/>
          <w:bCs/>
        </w:rPr>
        <w:t xml:space="preserve">MATRÍCULA NA TESOURARIA DO COLÉGIO, com Marieli, no período de </w:t>
      </w:r>
      <w:r w:rsidR="00852B2D">
        <w:rPr>
          <w:rFonts w:ascii="Arial Narrow" w:hAnsi="Arial Narrow"/>
          <w:bCs/>
        </w:rPr>
        <w:t>12</w:t>
      </w:r>
      <w:r w:rsidRPr="004B2224">
        <w:rPr>
          <w:rFonts w:ascii="Arial Narrow" w:hAnsi="Arial Narrow"/>
          <w:bCs/>
        </w:rPr>
        <w:t>/02/20</w:t>
      </w:r>
      <w:r w:rsidR="00852B2D">
        <w:rPr>
          <w:rFonts w:ascii="Arial Narrow" w:hAnsi="Arial Narrow"/>
          <w:bCs/>
        </w:rPr>
        <w:t>20 a 28</w:t>
      </w:r>
      <w:r w:rsidRPr="004B2224">
        <w:rPr>
          <w:rFonts w:ascii="Arial Narrow" w:hAnsi="Arial Narrow"/>
          <w:bCs/>
        </w:rPr>
        <w:t>/0</w:t>
      </w:r>
      <w:r w:rsidR="00852B2D">
        <w:rPr>
          <w:rFonts w:ascii="Arial Narrow" w:hAnsi="Arial Narrow"/>
          <w:bCs/>
        </w:rPr>
        <w:t>2</w:t>
      </w:r>
      <w:r w:rsidRPr="004B2224">
        <w:rPr>
          <w:rFonts w:ascii="Arial Narrow" w:hAnsi="Arial Narrow"/>
          <w:bCs/>
        </w:rPr>
        <w:t>/20</w:t>
      </w:r>
      <w:r w:rsidR="00852B2D">
        <w:rPr>
          <w:rFonts w:ascii="Arial Narrow" w:hAnsi="Arial Narrow"/>
          <w:bCs/>
        </w:rPr>
        <w:t>20</w:t>
      </w:r>
      <w:r w:rsidRPr="004B2224">
        <w:rPr>
          <w:rFonts w:ascii="Arial Narrow" w:hAnsi="Arial Narrow"/>
          <w:bCs/>
        </w:rPr>
        <w:t>:</w:t>
      </w:r>
    </w:p>
    <w:p w:rsidR="00D555A7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Basquete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Grupo de Jovens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/>
          <w:szCs w:val="24"/>
        </w:rPr>
        <w:t>Teatro - Grupo Arte Peperi</w:t>
      </w:r>
    </w:p>
    <w:p w:rsidR="00D555A7" w:rsidRPr="005F6FA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/>
          <w:szCs w:val="24"/>
        </w:rPr>
      </w:pPr>
      <w:r w:rsidRPr="004B2224">
        <w:rPr>
          <w:rFonts w:ascii="Arial Narrow" w:hAnsi="Arial Narrow" w:cs="Arial"/>
          <w:szCs w:val="24"/>
        </w:rPr>
        <w:t>Turno In</w:t>
      </w:r>
      <w:r>
        <w:rPr>
          <w:rFonts w:ascii="Arial Narrow" w:hAnsi="Arial Narrow" w:cs="Arial"/>
          <w:szCs w:val="24"/>
        </w:rPr>
        <w:t>tegral</w:t>
      </w:r>
      <w:r w:rsidRPr="004B2224">
        <w:rPr>
          <w:rFonts w:ascii="Arial Narrow" w:hAnsi="Arial Narrow" w:cs="Arial"/>
          <w:szCs w:val="24"/>
        </w:rPr>
        <w:t xml:space="preserve"> – TUIN</w:t>
      </w:r>
    </w:p>
    <w:p w:rsidR="005F6FA4" w:rsidRPr="00F46F49" w:rsidRDefault="005F6FA4" w:rsidP="005F6FA4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i/>
          <w:szCs w:val="24"/>
        </w:rPr>
      </w:pPr>
      <w:r w:rsidRPr="00F46F49">
        <w:rPr>
          <w:rFonts w:ascii="Arial Narrow" w:hAnsi="Arial Narrow" w:cs="Arial"/>
          <w:szCs w:val="24"/>
        </w:rPr>
        <w:t>Violão</w:t>
      </w:r>
    </w:p>
    <w:p w:rsidR="005F6FA4" w:rsidRPr="004B2224" w:rsidRDefault="005F6FA4" w:rsidP="005F6FA4">
      <w:pPr>
        <w:pStyle w:val="Recuodecorpodetexto"/>
        <w:ind w:left="284" w:firstLine="0"/>
        <w:rPr>
          <w:rFonts w:ascii="Arial Narrow" w:hAnsi="Arial Narrow"/>
          <w:szCs w:val="24"/>
        </w:rPr>
      </w:pPr>
    </w:p>
    <w:p w:rsidR="00D555A7" w:rsidRDefault="00D555A7" w:rsidP="00D555A7">
      <w:pPr>
        <w:pStyle w:val="Recuodecorpodetexto"/>
        <w:ind w:hanging="578"/>
        <w:rPr>
          <w:rFonts w:ascii="Arial Narrow" w:hAnsi="Arial Narrow" w:cs="Arial"/>
          <w:sz w:val="6"/>
          <w:szCs w:val="6"/>
        </w:rPr>
      </w:pPr>
    </w:p>
    <w:p w:rsidR="00D555A7" w:rsidRPr="004B2224" w:rsidRDefault="00D555A7" w:rsidP="00D555A7">
      <w:pPr>
        <w:pStyle w:val="Recuodecorpodetexto"/>
        <w:ind w:hanging="578"/>
        <w:rPr>
          <w:rFonts w:ascii="Arial Narrow" w:hAnsi="Arial Narrow" w:cs="Arial"/>
          <w:sz w:val="6"/>
          <w:szCs w:val="6"/>
        </w:rPr>
      </w:pPr>
    </w:p>
    <w:p w:rsidR="00D555A7" w:rsidRPr="004B2224" w:rsidRDefault="00D555A7" w:rsidP="00D555A7">
      <w:pPr>
        <w:pStyle w:val="Recuodecorpodetexto"/>
        <w:ind w:firstLine="0"/>
        <w:rPr>
          <w:rFonts w:ascii="Arial Narrow" w:hAnsi="Arial Narrow" w:cs="Arial"/>
          <w:szCs w:val="24"/>
        </w:rPr>
      </w:pPr>
      <w:r w:rsidRPr="004B2224">
        <w:rPr>
          <w:rFonts w:ascii="Arial Narrow" w:hAnsi="Arial Narrow"/>
          <w:b/>
          <w:i/>
          <w:iCs/>
          <w:szCs w:val="24"/>
          <w:u w:val="single"/>
        </w:rPr>
        <w:t>ATIVIDADES TERCEIRIZADAS</w:t>
      </w:r>
      <w:r w:rsidRPr="004B2224">
        <w:rPr>
          <w:rFonts w:ascii="Arial Narrow" w:hAnsi="Arial Narrow"/>
          <w:i/>
          <w:iCs/>
          <w:szCs w:val="24"/>
        </w:rPr>
        <w:t xml:space="preserve">: </w:t>
      </w:r>
      <w:r w:rsidRPr="004B2224">
        <w:rPr>
          <w:rFonts w:ascii="Arial Narrow" w:hAnsi="Arial Narrow"/>
          <w:bCs/>
          <w:szCs w:val="24"/>
        </w:rPr>
        <w:t xml:space="preserve">MATRÍCULA no período de </w:t>
      </w:r>
      <w:r>
        <w:rPr>
          <w:rFonts w:ascii="Arial Narrow" w:hAnsi="Arial Narrow"/>
          <w:bCs/>
          <w:szCs w:val="24"/>
        </w:rPr>
        <w:t>1</w:t>
      </w:r>
      <w:r w:rsidR="00852B2D">
        <w:rPr>
          <w:rFonts w:ascii="Arial Narrow" w:hAnsi="Arial Narrow"/>
          <w:bCs/>
          <w:szCs w:val="24"/>
        </w:rPr>
        <w:t>2/02/2020 a 28</w:t>
      </w:r>
      <w:r>
        <w:rPr>
          <w:rFonts w:ascii="Arial Narrow" w:hAnsi="Arial Narrow"/>
          <w:bCs/>
          <w:szCs w:val="24"/>
        </w:rPr>
        <w:t>/0</w:t>
      </w:r>
      <w:r w:rsidR="00852B2D">
        <w:rPr>
          <w:rFonts w:ascii="Arial Narrow" w:hAnsi="Arial Narrow"/>
          <w:bCs/>
          <w:szCs w:val="24"/>
        </w:rPr>
        <w:t>2/2020</w:t>
      </w:r>
      <w:r w:rsidRPr="004B2224">
        <w:rPr>
          <w:rFonts w:ascii="Arial Narrow" w:hAnsi="Arial Narrow"/>
          <w:bCs/>
          <w:szCs w:val="24"/>
        </w:rPr>
        <w:t>, diretamente com o que está sendo orientado nas informações disponibilizadas no site do Colégio: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Capoeira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 xml:space="preserve">Grupo de Escoteiros: </w:t>
      </w:r>
      <w:r w:rsidRPr="004B2224">
        <w:rPr>
          <w:rFonts w:ascii="Arial Narrow" w:hAnsi="Arial Narrow" w:cs="Arial"/>
          <w:i/>
          <w:szCs w:val="24"/>
        </w:rPr>
        <w:t xml:space="preserve">27º Grupo Escoteiro do Ar </w:t>
      </w:r>
      <w:proofErr w:type="spellStart"/>
      <w:r w:rsidRPr="004B2224">
        <w:rPr>
          <w:rFonts w:ascii="Arial Narrow" w:hAnsi="Arial Narrow" w:cs="Arial"/>
          <w:i/>
          <w:szCs w:val="24"/>
        </w:rPr>
        <w:t>Julio</w:t>
      </w:r>
      <w:proofErr w:type="spellEnd"/>
      <w:r w:rsidRPr="004B2224">
        <w:rPr>
          <w:rFonts w:ascii="Arial Narrow" w:hAnsi="Arial Narrow" w:cs="Arial"/>
          <w:i/>
          <w:szCs w:val="24"/>
        </w:rPr>
        <w:t xml:space="preserve"> Wolff La Salle 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Judô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Patinação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Voleibol (Feminino e Misto)</w:t>
      </w:r>
    </w:p>
    <w:p w:rsidR="00D555A7" w:rsidRDefault="00D555A7" w:rsidP="00D555A7">
      <w:pPr>
        <w:pStyle w:val="Recuodecorpodetexto"/>
        <w:ind w:firstLine="0"/>
        <w:rPr>
          <w:rFonts w:ascii="Arial Narrow" w:hAnsi="Arial Narrow" w:cs="Arial"/>
          <w:color w:val="FF0000"/>
          <w:sz w:val="6"/>
          <w:szCs w:val="6"/>
        </w:rPr>
      </w:pPr>
    </w:p>
    <w:p w:rsidR="00D555A7" w:rsidRPr="004B2224" w:rsidRDefault="00D555A7" w:rsidP="00D555A7">
      <w:pPr>
        <w:pStyle w:val="Recuodecorpodetexto"/>
        <w:ind w:firstLine="0"/>
        <w:rPr>
          <w:rFonts w:ascii="Arial Narrow" w:hAnsi="Arial Narrow" w:cs="Arial"/>
          <w:color w:val="FF0000"/>
          <w:sz w:val="6"/>
          <w:szCs w:val="6"/>
        </w:rPr>
      </w:pPr>
    </w:p>
    <w:p w:rsidR="00D555A7" w:rsidRPr="004B2224" w:rsidRDefault="00D555A7" w:rsidP="00D555A7">
      <w:pPr>
        <w:ind w:firstLine="708"/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 xml:space="preserve">As informações específicas sobre cada atividade (data de início e dias da semana, faixa etária, investimento) estão no site: </w:t>
      </w:r>
      <w:hyperlink r:id="rId7" w:history="1">
        <w:r w:rsidRPr="004B2224">
          <w:rPr>
            <w:rStyle w:val="Hyperlink"/>
            <w:rFonts w:ascii="Arial Narrow" w:hAnsi="Arial Narrow"/>
          </w:rPr>
          <w:t>http://www.lasalle.edu.br/peperi/</w:t>
        </w:r>
      </w:hyperlink>
      <w:r w:rsidRPr="004B2224">
        <w:rPr>
          <w:rFonts w:ascii="Arial Narrow" w:hAnsi="Arial Narrow"/>
        </w:rPr>
        <w:t xml:space="preserve"> </w:t>
      </w:r>
    </w:p>
    <w:p w:rsidR="00D555A7" w:rsidRPr="004B2224" w:rsidRDefault="00D555A7" w:rsidP="00D555A7">
      <w:pPr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>* Aba COMUNICADOS ÀS FAMÍLIAS;</w:t>
      </w:r>
    </w:p>
    <w:p w:rsidR="00D555A7" w:rsidRPr="004B2224" w:rsidRDefault="00D555A7" w:rsidP="00D555A7">
      <w:pPr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>* Ícone ATIVIDA</w:t>
      </w:r>
      <w:r w:rsidR="00852B2D">
        <w:rPr>
          <w:rFonts w:ascii="Arial Narrow" w:hAnsi="Arial Narrow"/>
        </w:rPr>
        <w:t>DES EXTRA CLASSE 2020</w:t>
      </w:r>
      <w:r w:rsidRPr="004B2224">
        <w:rPr>
          <w:rFonts w:ascii="Arial Narrow" w:hAnsi="Arial Narrow"/>
        </w:rPr>
        <w:t>.</w:t>
      </w:r>
    </w:p>
    <w:p w:rsidR="00D555A7" w:rsidRDefault="00D555A7" w:rsidP="00D555A7">
      <w:pPr>
        <w:jc w:val="both"/>
        <w:rPr>
          <w:rFonts w:ascii="Arial Narrow" w:hAnsi="Arial Narrow"/>
          <w:sz w:val="6"/>
          <w:szCs w:val="6"/>
        </w:rPr>
      </w:pPr>
    </w:p>
    <w:p w:rsidR="00D555A7" w:rsidRPr="004B2224" w:rsidRDefault="00D555A7" w:rsidP="00D555A7">
      <w:pPr>
        <w:jc w:val="both"/>
        <w:rPr>
          <w:rFonts w:ascii="Arial Narrow" w:hAnsi="Arial Narrow"/>
          <w:sz w:val="6"/>
          <w:szCs w:val="6"/>
        </w:rPr>
      </w:pPr>
    </w:p>
    <w:p w:rsidR="00D555A7" w:rsidRPr="004B2224" w:rsidRDefault="00D555A7" w:rsidP="00D555A7">
      <w:pPr>
        <w:ind w:firstLine="708"/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>Sendo o que tínhamos para o momento e certos de sua ciência, agradecemos.</w:t>
      </w:r>
    </w:p>
    <w:p w:rsidR="00D555A7" w:rsidRPr="004B2224" w:rsidRDefault="00D555A7" w:rsidP="00D555A7">
      <w:pPr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>Atenciosamente,</w:t>
      </w:r>
    </w:p>
    <w:p w:rsidR="00D555A7" w:rsidRDefault="00D555A7" w:rsidP="00D555A7">
      <w:pPr>
        <w:pStyle w:val="Recuodecorpodetexto"/>
        <w:ind w:firstLine="0"/>
        <w:jc w:val="center"/>
        <w:rPr>
          <w:rFonts w:ascii="Arial Narrow" w:hAnsi="Arial Narrow"/>
          <w:sz w:val="6"/>
          <w:szCs w:val="6"/>
        </w:rPr>
      </w:pPr>
      <w:r w:rsidRPr="004B2224"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4172807</wp:posOffset>
                </wp:positionH>
                <wp:positionV relativeFrom="paragraph">
                  <wp:posOffset>40009</wp:posOffset>
                </wp:positionV>
                <wp:extent cx="1828800" cy="554990"/>
                <wp:effectExtent l="4445" t="0" r="0" b="12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7" w:rsidRPr="00E87CFA" w:rsidRDefault="00D555A7" w:rsidP="00D555A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Janete Teresinha Weigel Piccoli</w:t>
                            </w:r>
                          </w:p>
                          <w:p w:rsidR="00D555A7" w:rsidRPr="00E87CFA" w:rsidRDefault="00D555A7" w:rsidP="00D555A7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8.55pt;margin-top:3.15pt;width:2in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" stroked="f">
                <v:textbox>
                  <w:txbxContent>
                    <w:p w:rsidR="00D555A7" w:rsidRPr="00E87CFA" w:rsidRDefault="00D555A7" w:rsidP="00D555A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87CFA">
                        <w:rPr>
                          <w:rFonts w:ascii="Arial Narrow" w:hAnsi="Arial Narrow"/>
                          <w:sz w:val="22"/>
                          <w:szCs w:val="22"/>
                        </w:rPr>
                        <w:t>Janete Teresinha Weigel Piccoli</w:t>
                      </w:r>
                    </w:p>
                    <w:p w:rsidR="00D555A7" w:rsidRPr="00E87CFA" w:rsidRDefault="00D555A7" w:rsidP="00D555A7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87CFA">
                        <w:rPr>
                          <w:rFonts w:ascii="Arial Narrow" w:hAnsi="Arial Narrow"/>
                          <w:sz w:val="22"/>
                          <w:szCs w:val="22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</w:p>
    <w:p w:rsidR="00D555A7" w:rsidRPr="004B2224" w:rsidRDefault="00D555A7" w:rsidP="00D555A7">
      <w:pPr>
        <w:pStyle w:val="Recuodecorpodetexto"/>
        <w:ind w:firstLine="0"/>
        <w:jc w:val="center"/>
        <w:rPr>
          <w:rFonts w:ascii="Arial Narrow" w:hAnsi="Arial Narrow"/>
          <w:szCs w:val="24"/>
        </w:rPr>
      </w:pPr>
      <w:r w:rsidRPr="004B2224"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1810439</wp:posOffset>
                </wp:positionH>
                <wp:positionV relativeFrom="paragraph">
                  <wp:posOffset>7725</wp:posOffset>
                </wp:positionV>
                <wp:extent cx="1729740" cy="440690"/>
                <wp:effectExtent l="381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7" w:rsidRDefault="00D555A7" w:rsidP="00D555A7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Ir. Arno Francisco Lunkes</w:t>
                            </w:r>
                          </w:p>
                          <w:p w:rsidR="00D555A7" w:rsidRPr="00E87CFA" w:rsidRDefault="00D555A7" w:rsidP="00D555A7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aixa de Texto 1" o:spid="_x0000_s1027" type="#_x0000_t202" style="position:absolute;left:0;text-align:left;margin-left:142.55pt;margin-top:.6pt;width:136.2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" stroked="f">
                <v:textbox>
                  <w:txbxContent>
                    <w:p w:rsidR="00D555A7" w:rsidRDefault="00D555A7" w:rsidP="00D555A7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Ir. Arno Francisco Lunkes</w:t>
                      </w:r>
                    </w:p>
                    <w:p w:rsidR="00D555A7" w:rsidRPr="00E87CFA" w:rsidRDefault="00D555A7" w:rsidP="00D555A7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87CFA">
                        <w:rPr>
                          <w:rFonts w:ascii="Arial Narrow" w:hAnsi="Arial Narrow"/>
                          <w:sz w:val="22"/>
                          <w:szCs w:val="22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</w:p>
    <w:p w:rsidR="00D555A7" w:rsidRDefault="00D555A7" w:rsidP="00D555A7">
      <w:pPr>
        <w:tabs>
          <w:tab w:val="left" w:pos="4140"/>
        </w:tabs>
        <w:rPr>
          <w:rFonts w:ascii="Arial Narrow" w:hAnsi="Arial Narrow"/>
        </w:rPr>
      </w:pPr>
    </w:p>
    <w:p w:rsidR="00821437" w:rsidRDefault="00821437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566855" w:rsidRPr="00C21F09" w:rsidRDefault="00566855" w:rsidP="00566855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C21F09">
        <w:rPr>
          <w:rFonts w:ascii="Arial Narrow" w:hAnsi="Arial Narrow"/>
          <w:b/>
          <w:sz w:val="40"/>
          <w:szCs w:val="40"/>
          <w:u w:val="single"/>
        </w:rPr>
        <w:lastRenderedPageBreak/>
        <w:t>ATIVIDADES PRÓPRIAS:</w:t>
      </w:r>
    </w:p>
    <w:p w:rsidR="0087746E" w:rsidRPr="00C21F09" w:rsidRDefault="00566855" w:rsidP="00566855">
      <w:pPr>
        <w:jc w:val="right"/>
        <w:rPr>
          <w:rFonts w:ascii="Arial Narrow" w:hAnsi="Arial Narrow"/>
          <w:i/>
        </w:rPr>
      </w:pPr>
      <w:r w:rsidRPr="00C21F09">
        <w:rPr>
          <w:rFonts w:ascii="Arial Narrow" w:hAnsi="Arial Narrow"/>
          <w:i/>
        </w:rPr>
        <w:t>Informações na Recepção da Escola. Inscrições na Tesouraria, com Marieli.</w:t>
      </w:r>
    </w:p>
    <w:tbl>
      <w:tblPr>
        <w:tblW w:w="104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276"/>
        <w:gridCol w:w="2551"/>
        <w:gridCol w:w="1560"/>
        <w:gridCol w:w="1701"/>
        <w:gridCol w:w="1701"/>
        <w:gridCol w:w="1559"/>
      </w:tblGrid>
      <w:tr w:rsidR="00912DFA" w:rsidRPr="00033050" w:rsidTr="00734C23">
        <w:trPr>
          <w:gridBefore w:val="1"/>
          <w:wBefore w:w="142" w:type="dxa"/>
          <w:trHeight w:val="253"/>
        </w:trPr>
        <w:tc>
          <w:tcPr>
            <w:tcW w:w="1034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DFA" w:rsidRPr="00033050" w:rsidTr="00734C23">
        <w:trPr>
          <w:gridBefore w:val="1"/>
          <w:wBefore w:w="142" w:type="dxa"/>
          <w:trHeight w:val="466"/>
        </w:trPr>
        <w:tc>
          <w:tcPr>
            <w:tcW w:w="1034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12DFA" w:rsidRPr="000C5144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BASQUETE</w:t>
            </w:r>
          </w:p>
          <w:p w:rsidR="00D555A7" w:rsidRDefault="00912DFA" w:rsidP="00D555A7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Responsável: </w:t>
            </w:r>
            <w:r w:rsidR="00D555A7">
              <w:rPr>
                <w:rFonts w:ascii="Arial Narrow" w:hAnsi="Arial Narrow" w:cs="Arial"/>
                <w:sz w:val="22"/>
                <w:szCs w:val="22"/>
              </w:rPr>
              <w:t>Professor Dinho</w:t>
            </w:r>
          </w:p>
          <w:p w:rsidR="00912DFA" w:rsidRPr="00033050" w:rsidRDefault="00912DFA" w:rsidP="00D555A7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Ginásio</w:t>
            </w:r>
          </w:p>
        </w:tc>
      </w:tr>
      <w:tr w:rsidR="00912DFA" w:rsidRPr="00033050" w:rsidTr="00734C23">
        <w:trPr>
          <w:gridBefore w:val="1"/>
          <w:wBefore w:w="142" w:type="dxa"/>
          <w:trHeight w:val="46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ATIVIDADE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002E48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912DFA" w:rsidRPr="00033050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912DFA" w:rsidRPr="00033050" w:rsidTr="00734C23">
        <w:trPr>
          <w:gridBefore w:val="1"/>
          <w:wBefore w:w="142" w:type="dxa"/>
          <w:trHeight w:val="94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Basquete Baby</w:t>
            </w:r>
          </w:p>
          <w:p w:rsidR="00912DFA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i/>
                <w:sz w:val="22"/>
                <w:szCs w:val="22"/>
              </w:rPr>
              <w:t xml:space="preserve">Contratação </w:t>
            </w:r>
            <w:r w:rsidRPr="00033050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máxima</w:t>
            </w:r>
            <w:r w:rsidRPr="00033050">
              <w:rPr>
                <w:rFonts w:ascii="Arial Narrow" w:hAnsi="Arial Narrow" w:cs="Arial"/>
                <w:i/>
                <w:sz w:val="22"/>
                <w:szCs w:val="22"/>
              </w:rPr>
              <w:t xml:space="preserve"> de 2h/a.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 w:rsidR="001F16AF">
              <w:rPr>
                <w:rFonts w:ascii="Arial Narrow" w:hAnsi="Arial Narrow"/>
                <w:sz w:val="22"/>
                <w:szCs w:val="22"/>
              </w:rPr>
              <w:t>: 12/02 a 28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 w:rsidR="001F16AF"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, com </w:t>
            </w:r>
            <w:proofErr w:type="spellStart"/>
            <w:r w:rsidRPr="00033050">
              <w:rPr>
                <w:rFonts w:ascii="Arial Narrow" w:hAnsi="Arial Narrow"/>
                <w:sz w:val="22"/>
                <w:szCs w:val="22"/>
              </w:rPr>
              <w:t>Marieli</w:t>
            </w:r>
            <w:proofErr w:type="spellEnd"/>
            <w:r w:rsidRPr="00033050">
              <w:rPr>
                <w:rFonts w:ascii="Arial Narrow" w:hAnsi="Arial Narrow"/>
                <w:sz w:val="22"/>
                <w:szCs w:val="22"/>
              </w:rPr>
              <w:t>, na Tesouraria da Escola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1</w:t>
            </w:r>
            <w:r w:rsidR="00D555A7">
              <w:rPr>
                <w:rFonts w:ascii="Arial Narrow" w:hAnsi="Arial Narrow"/>
                <w:sz w:val="22"/>
                <w:szCs w:val="22"/>
              </w:rPr>
              <w:t>8/02/20</w:t>
            </w:r>
            <w:r w:rsidR="001F16AF">
              <w:rPr>
                <w:rFonts w:ascii="Arial Narrow" w:hAnsi="Arial Narrow"/>
                <w:sz w:val="22"/>
                <w:szCs w:val="22"/>
              </w:rPr>
              <w:t>20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Contratação </w:t>
            </w:r>
            <w:r w:rsidRPr="00033050">
              <w:rPr>
                <w:rFonts w:ascii="Arial Narrow" w:hAnsi="Arial Narrow" w:cs="Arial"/>
                <w:sz w:val="22"/>
                <w:szCs w:val="22"/>
                <w:u w:val="single"/>
              </w:rPr>
              <w:t>máxima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de 2h/a.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05 a 08 anos</w:t>
            </w:r>
          </w:p>
          <w:p w:rsidR="00C33105" w:rsidRPr="00033050" w:rsidRDefault="00C33105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(Misto)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i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i/>
                <w:sz w:val="22"/>
                <w:szCs w:val="22"/>
              </w:rPr>
              <w:t xml:space="preserve">Contratação </w:t>
            </w:r>
            <w:r w:rsidRPr="00033050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máxima</w:t>
            </w:r>
            <w:r w:rsidRPr="00033050">
              <w:rPr>
                <w:rFonts w:ascii="Arial Narrow" w:hAnsi="Arial Narrow" w:cs="Arial"/>
                <w:i/>
                <w:sz w:val="22"/>
                <w:szCs w:val="22"/>
              </w:rPr>
              <w:t xml:space="preserve"> de 2h/a.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Segunda-feira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Sexta-feira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de manhã</w:t>
            </w:r>
          </w:p>
          <w:p w:rsidR="00912DFA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Terça-feira à tarde</w:t>
            </w: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C33105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C33105">
              <w:rPr>
                <w:rFonts w:ascii="Arial Narrow" w:hAnsi="Arial Narrow" w:cs="Arial"/>
                <w:sz w:val="22"/>
                <w:szCs w:val="22"/>
              </w:rPr>
              <w:t>Manhã: 09h20min às 10h40min</w:t>
            </w:r>
          </w:p>
          <w:p w:rsidR="00912DFA" w:rsidRPr="00C33105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1F16AF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C33105">
              <w:rPr>
                <w:rFonts w:ascii="Arial Narrow" w:hAnsi="Arial Narrow" w:cs="Arial"/>
                <w:sz w:val="22"/>
                <w:szCs w:val="22"/>
              </w:rPr>
              <w:t>Tarde: 17h45min às 19h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FA" w:rsidRPr="005F6FA4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F6FA4">
              <w:rPr>
                <w:rFonts w:ascii="Arial Narrow" w:hAnsi="Arial Narrow"/>
                <w:sz w:val="22"/>
                <w:szCs w:val="22"/>
              </w:rPr>
              <w:t>R$ 3</w:t>
            </w:r>
            <w:r w:rsidR="005F6FA4" w:rsidRPr="005F6FA4">
              <w:rPr>
                <w:rFonts w:ascii="Arial Narrow" w:hAnsi="Arial Narrow"/>
                <w:sz w:val="22"/>
                <w:szCs w:val="22"/>
              </w:rPr>
              <w:t>4</w:t>
            </w:r>
            <w:r w:rsidRPr="005F6FA4">
              <w:rPr>
                <w:rFonts w:ascii="Arial Narrow" w:hAnsi="Arial Narrow"/>
                <w:sz w:val="22"/>
                <w:szCs w:val="22"/>
              </w:rPr>
              <w:t>,00 (1h/a)</w:t>
            </w:r>
          </w:p>
          <w:p w:rsidR="00912DFA" w:rsidRPr="001F16AF" w:rsidRDefault="00912DFA" w:rsidP="00D555A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5F6FA4">
              <w:rPr>
                <w:rFonts w:ascii="Arial Narrow" w:hAnsi="Arial Narrow" w:cs="Arial"/>
                <w:sz w:val="22"/>
                <w:szCs w:val="22"/>
              </w:rPr>
              <w:t>R$ 5</w:t>
            </w:r>
            <w:r w:rsidR="005F6FA4" w:rsidRPr="005F6FA4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5F6FA4">
              <w:rPr>
                <w:rFonts w:ascii="Arial Narrow" w:hAnsi="Arial Narrow" w:cs="Arial"/>
                <w:sz w:val="22"/>
                <w:szCs w:val="22"/>
              </w:rPr>
              <w:t xml:space="preserve">,00 </w:t>
            </w:r>
            <w:r w:rsidRPr="005F6FA4">
              <w:rPr>
                <w:rFonts w:ascii="Arial Narrow" w:hAnsi="Arial Narrow"/>
                <w:sz w:val="22"/>
                <w:szCs w:val="22"/>
              </w:rPr>
              <w:t>(2h/a)</w:t>
            </w:r>
          </w:p>
        </w:tc>
      </w:tr>
      <w:tr w:rsidR="00C33105" w:rsidRPr="00033050" w:rsidTr="00734C23">
        <w:trPr>
          <w:gridBefore w:val="1"/>
          <w:wBefore w:w="142" w:type="dxa"/>
          <w:trHeight w:val="94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Escolinha de Basquete</w:t>
            </w:r>
          </w:p>
          <w:p w:rsidR="00C33105" w:rsidRDefault="00C33105" w:rsidP="00C33105">
            <w:pPr>
              <w:pStyle w:val="Recuodecorpodetex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>
              <w:rPr>
                <w:rFonts w:ascii="Arial Narrow" w:hAnsi="Arial Narrow"/>
                <w:sz w:val="22"/>
                <w:szCs w:val="22"/>
              </w:rPr>
              <w:t>: 12/02 a 28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, com </w:t>
            </w:r>
            <w:proofErr w:type="spellStart"/>
            <w:r w:rsidRPr="00033050">
              <w:rPr>
                <w:rFonts w:ascii="Arial Narrow" w:hAnsi="Arial Narrow"/>
                <w:sz w:val="22"/>
                <w:szCs w:val="22"/>
              </w:rPr>
              <w:t>Marieli</w:t>
            </w:r>
            <w:proofErr w:type="spellEnd"/>
            <w:r w:rsidRPr="00033050">
              <w:rPr>
                <w:rFonts w:ascii="Arial Narrow" w:hAnsi="Arial Narrow"/>
                <w:sz w:val="22"/>
                <w:szCs w:val="22"/>
              </w:rPr>
              <w:t>, na Tesouraria da Escola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C33105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20/02/2020</w:t>
            </w:r>
          </w:p>
          <w:p w:rsidR="00C33105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Pr="00033050" w:rsidRDefault="00C33105" w:rsidP="004C2F82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Estudantes de </w:t>
            </w:r>
            <w:r>
              <w:rPr>
                <w:rFonts w:ascii="Arial Narrow" w:hAnsi="Arial Narrow"/>
                <w:sz w:val="22"/>
                <w:szCs w:val="22"/>
              </w:rPr>
              <w:t>09 a 12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 anos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(Misto)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Quinta-feira à tarde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Pr="001F16AF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C33105">
              <w:rPr>
                <w:rFonts w:ascii="Arial Narrow" w:hAnsi="Arial Narrow" w:cs="Arial"/>
                <w:sz w:val="22"/>
                <w:szCs w:val="22"/>
              </w:rPr>
              <w:t>Tarde: 17h45min às 19h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46F49" w:rsidRPr="005F6FA4" w:rsidRDefault="00F46F49" w:rsidP="00F46F49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F6FA4">
              <w:rPr>
                <w:rFonts w:ascii="Arial Narrow" w:hAnsi="Arial Narrow"/>
                <w:sz w:val="22"/>
                <w:szCs w:val="22"/>
              </w:rPr>
              <w:t>R$ 34,00 (1h/a)</w:t>
            </w:r>
          </w:p>
          <w:p w:rsidR="00C33105" w:rsidRPr="001F16AF" w:rsidRDefault="00C33105" w:rsidP="00F46F49">
            <w:pPr>
              <w:pStyle w:val="Recuodecorpodetexto"/>
              <w:ind w:firstLine="0"/>
              <w:jc w:val="lef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C33105" w:rsidRPr="00033050" w:rsidTr="00734C23">
        <w:trPr>
          <w:gridBefore w:val="1"/>
          <w:wBefore w:w="142" w:type="dxa"/>
          <w:trHeight w:val="94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Basquete Feminino Sub 12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>
              <w:rPr>
                <w:rFonts w:ascii="Arial Narrow" w:hAnsi="Arial Narrow"/>
                <w:sz w:val="22"/>
                <w:szCs w:val="22"/>
              </w:rPr>
              <w:t>: 12/02 a 28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, com </w:t>
            </w:r>
            <w:proofErr w:type="spellStart"/>
            <w:r w:rsidRPr="00033050">
              <w:rPr>
                <w:rFonts w:ascii="Arial Narrow" w:hAnsi="Arial Narrow"/>
                <w:sz w:val="22"/>
                <w:szCs w:val="22"/>
              </w:rPr>
              <w:t>Marieli</w:t>
            </w:r>
            <w:proofErr w:type="spellEnd"/>
            <w:r w:rsidRPr="00033050">
              <w:rPr>
                <w:rFonts w:ascii="Arial Narrow" w:hAnsi="Arial Narrow"/>
                <w:sz w:val="22"/>
                <w:szCs w:val="22"/>
              </w:rPr>
              <w:t>, na Tesouraria da Escola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17/02/2020</w:t>
            </w:r>
          </w:p>
          <w:p w:rsidR="00C33105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4C2F82" w:rsidRDefault="004C2F82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Contratação </w:t>
            </w:r>
            <w:r w:rsidRPr="00033050">
              <w:rPr>
                <w:rFonts w:ascii="Arial Narrow" w:hAnsi="Arial Narrow" w:cs="Arial"/>
                <w:sz w:val="22"/>
                <w:szCs w:val="22"/>
                <w:u w:val="single"/>
              </w:rPr>
              <w:t>máxima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de 2h/a.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10 e 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 anos</w:t>
            </w:r>
            <w:r>
              <w:rPr>
                <w:rFonts w:ascii="Arial Narrow" w:hAnsi="Arial Narrow"/>
                <w:sz w:val="22"/>
                <w:szCs w:val="22"/>
              </w:rPr>
              <w:t xml:space="preserve"> - Feminino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Segunda-feira, Quarta-feira e/ou </w:t>
            </w:r>
            <w:r>
              <w:rPr>
                <w:rFonts w:ascii="Arial Narrow" w:hAnsi="Arial Narrow" w:cs="Arial"/>
                <w:sz w:val="22"/>
                <w:szCs w:val="22"/>
              </w:rPr>
              <w:t>Sexta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-feira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Segunda-feira: 17h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min às 19h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Quarta-feira: 17h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min às 19h</w:t>
            </w:r>
          </w:p>
          <w:p w:rsidR="00C33105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C33105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Sex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ta-feira: 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17h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min às 19h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46F49" w:rsidRPr="005F6FA4" w:rsidRDefault="00F46F49" w:rsidP="00F46F49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F6FA4">
              <w:rPr>
                <w:rFonts w:ascii="Arial Narrow" w:hAnsi="Arial Narrow"/>
                <w:sz w:val="22"/>
                <w:szCs w:val="22"/>
              </w:rPr>
              <w:t>R$ 34,00 (1h/a)</w:t>
            </w:r>
          </w:p>
          <w:p w:rsidR="00C33105" w:rsidRPr="00C33105" w:rsidRDefault="00F46F49" w:rsidP="00F46F49">
            <w:pPr>
              <w:pStyle w:val="Recuodecorpodetexto"/>
              <w:ind w:firstLine="0"/>
              <w:jc w:val="lef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5F6FA4">
              <w:rPr>
                <w:rFonts w:ascii="Arial Narrow" w:hAnsi="Arial Narrow" w:cs="Arial"/>
                <w:sz w:val="22"/>
                <w:szCs w:val="22"/>
              </w:rPr>
              <w:t xml:space="preserve">R$ 57,00 </w:t>
            </w:r>
            <w:r w:rsidRPr="005F6FA4">
              <w:rPr>
                <w:rFonts w:ascii="Arial Narrow" w:hAnsi="Arial Narrow"/>
                <w:sz w:val="22"/>
                <w:szCs w:val="22"/>
              </w:rPr>
              <w:t>(2h/a)</w:t>
            </w:r>
          </w:p>
        </w:tc>
      </w:tr>
      <w:tr w:rsidR="00C33105" w:rsidRPr="00033050" w:rsidTr="00734C23">
        <w:trPr>
          <w:gridBefore w:val="1"/>
          <w:wBefore w:w="142" w:type="dxa"/>
          <w:trHeight w:val="94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Basquete Feminino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Sub 13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>
              <w:rPr>
                <w:rFonts w:ascii="Arial Narrow" w:hAnsi="Arial Narrow"/>
                <w:sz w:val="22"/>
                <w:szCs w:val="22"/>
              </w:rPr>
              <w:t>: 12/02 a 28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, com </w:t>
            </w:r>
            <w:proofErr w:type="spellStart"/>
            <w:r w:rsidRPr="00033050">
              <w:rPr>
                <w:rFonts w:ascii="Arial Narrow" w:hAnsi="Arial Narrow"/>
                <w:sz w:val="22"/>
                <w:szCs w:val="22"/>
              </w:rPr>
              <w:t>Marieli</w:t>
            </w:r>
            <w:proofErr w:type="spellEnd"/>
            <w:r w:rsidRPr="00033050">
              <w:rPr>
                <w:rFonts w:ascii="Arial Narrow" w:hAnsi="Arial Narrow"/>
                <w:sz w:val="22"/>
                <w:szCs w:val="22"/>
              </w:rPr>
              <w:t>, na Tesouraria da Escola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7/02/2020</w:t>
            </w:r>
          </w:p>
          <w:p w:rsidR="00C33105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Contratação </w:t>
            </w:r>
            <w:r w:rsidRPr="00033050">
              <w:rPr>
                <w:rFonts w:ascii="Arial Narrow" w:hAnsi="Arial Narrow" w:cs="Arial"/>
                <w:sz w:val="22"/>
                <w:szCs w:val="22"/>
                <w:u w:val="single"/>
              </w:rPr>
              <w:t>máxima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de 2h/a.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12 e 13 anos</w:t>
            </w:r>
            <w:r w:rsidR="004C2F82">
              <w:rPr>
                <w:rFonts w:ascii="Arial Narrow" w:hAnsi="Arial Narrow"/>
                <w:sz w:val="22"/>
                <w:szCs w:val="22"/>
              </w:rPr>
              <w:t xml:space="preserve"> - Feminino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Segunda-feira Quarta-feira e/ou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Sexta-feira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Segunda-feira: 15h45min às 17h30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min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C33105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Qua</w:t>
            </w:r>
            <w:r>
              <w:rPr>
                <w:rFonts w:ascii="Arial Narrow" w:hAnsi="Arial Narrow" w:cs="Arial"/>
                <w:sz w:val="22"/>
                <w:szCs w:val="22"/>
              </w:rPr>
              <w:t>rta-feira: 15h45min às 17h30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min</w:t>
            </w:r>
          </w:p>
          <w:p w:rsidR="00C33105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Sexta-feira: 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15h45min às 17h30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min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46F49" w:rsidRPr="005F6FA4" w:rsidRDefault="00F46F49" w:rsidP="00F46F49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F6FA4">
              <w:rPr>
                <w:rFonts w:ascii="Arial Narrow" w:hAnsi="Arial Narrow"/>
                <w:sz w:val="22"/>
                <w:szCs w:val="22"/>
              </w:rPr>
              <w:t>R$ 34,00 (1h/a)</w:t>
            </w:r>
          </w:p>
          <w:p w:rsidR="00C33105" w:rsidRPr="00C33105" w:rsidRDefault="00F46F49" w:rsidP="00F46F49">
            <w:pPr>
              <w:pStyle w:val="Recuodecorpodetexto"/>
              <w:ind w:firstLine="0"/>
              <w:jc w:val="lef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5F6FA4">
              <w:rPr>
                <w:rFonts w:ascii="Arial Narrow" w:hAnsi="Arial Narrow" w:cs="Arial"/>
                <w:sz w:val="22"/>
                <w:szCs w:val="22"/>
              </w:rPr>
              <w:t xml:space="preserve">R$ 57,00 </w:t>
            </w:r>
            <w:r w:rsidRPr="005F6FA4">
              <w:rPr>
                <w:rFonts w:ascii="Arial Narrow" w:hAnsi="Arial Narrow"/>
                <w:sz w:val="22"/>
                <w:szCs w:val="22"/>
              </w:rPr>
              <w:t>(2h/a)</w:t>
            </w:r>
          </w:p>
        </w:tc>
      </w:tr>
      <w:tr w:rsidR="00C33105" w:rsidRPr="00033050" w:rsidTr="00734C23">
        <w:trPr>
          <w:gridBefore w:val="1"/>
          <w:wBefore w:w="142" w:type="dxa"/>
          <w:trHeight w:val="94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Basquete Masculino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>
              <w:rPr>
                <w:rFonts w:ascii="Arial Narrow" w:hAnsi="Arial Narrow"/>
                <w:sz w:val="22"/>
                <w:szCs w:val="22"/>
              </w:rPr>
              <w:t>: 12/02 a 01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33050">
              <w:rPr>
                <w:rFonts w:ascii="Arial Narrow" w:hAnsi="Arial Narrow"/>
                <w:sz w:val="22"/>
                <w:szCs w:val="22"/>
              </w:rPr>
              <w:t>, com Marieli, na Tesouraria da Escola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8/02/2019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Estudantes de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11  a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15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 anos</w:t>
            </w:r>
            <w:r>
              <w:rPr>
                <w:rFonts w:ascii="Arial Narrow" w:hAnsi="Arial Narrow"/>
                <w:sz w:val="22"/>
                <w:szCs w:val="22"/>
              </w:rPr>
              <w:t xml:space="preserve"> - Masculino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Segunda-feira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 Quinta-feira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105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Segunda-feira: 13h15min às 14h55min</w:t>
            </w:r>
          </w:p>
          <w:p w:rsidR="00C33105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Quinta-feira: 15h10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min às 1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h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46F49" w:rsidRPr="005F6FA4" w:rsidRDefault="00F46F49" w:rsidP="00F46F49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F6FA4">
              <w:rPr>
                <w:rFonts w:ascii="Arial Narrow" w:hAnsi="Arial Narrow"/>
                <w:sz w:val="22"/>
                <w:szCs w:val="22"/>
              </w:rPr>
              <w:t>R$ 34,00 (1h/a)</w:t>
            </w:r>
          </w:p>
          <w:p w:rsidR="00C33105" w:rsidRPr="00033050" w:rsidRDefault="00F46F49" w:rsidP="00F46F49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5F6FA4">
              <w:rPr>
                <w:rFonts w:ascii="Arial Narrow" w:hAnsi="Arial Narrow" w:cs="Arial"/>
                <w:sz w:val="22"/>
                <w:szCs w:val="22"/>
              </w:rPr>
              <w:t xml:space="preserve">R$ 57,00 </w:t>
            </w:r>
            <w:r w:rsidRPr="005F6FA4">
              <w:rPr>
                <w:rFonts w:ascii="Arial Narrow" w:hAnsi="Arial Narrow"/>
                <w:sz w:val="22"/>
                <w:szCs w:val="22"/>
              </w:rPr>
              <w:t>(2h/a)</w:t>
            </w:r>
          </w:p>
        </w:tc>
      </w:tr>
      <w:tr w:rsidR="00C33105" w:rsidRPr="00033050" w:rsidTr="00734C23">
        <w:trPr>
          <w:gridBefore w:val="1"/>
          <w:wBefore w:w="142" w:type="dxa"/>
          <w:trHeight w:val="139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F46F49" w:rsidRPr="00033050" w:rsidRDefault="00F46F49" w:rsidP="00C33105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33105" w:rsidRPr="008E265B" w:rsidTr="00734C23">
        <w:trPr>
          <w:trHeight w:val="98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C33105" w:rsidRPr="008E265B" w:rsidRDefault="00C33105" w:rsidP="00C33105">
            <w:pPr>
              <w:pStyle w:val="Recuodecorpodetexto"/>
              <w:ind w:firstLine="0"/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C33105" w:rsidRPr="00033050" w:rsidTr="00734C23">
        <w:trPr>
          <w:trHeight w:val="253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33105" w:rsidRPr="000C5144" w:rsidRDefault="00C33105" w:rsidP="00C33105">
            <w:pPr>
              <w:pStyle w:val="Recuodecorpodetexto"/>
              <w:ind w:firstLine="0"/>
              <w:rPr>
                <w:rFonts w:ascii="Arial Narrow" w:hAnsi="Arial Narrow"/>
                <w:b/>
                <w:sz w:val="32"/>
                <w:szCs w:val="32"/>
              </w:rPr>
            </w:pPr>
            <w:r w:rsidRPr="000C5144">
              <w:rPr>
                <w:rFonts w:ascii="Arial Narrow" w:hAnsi="Arial Narrow"/>
                <w:b/>
                <w:sz w:val="32"/>
                <w:szCs w:val="32"/>
              </w:rPr>
              <w:t>GRUPO DE JOVENS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Responsável: Marcia </w:t>
            </w:r>
            <w:proofErr w:type="spellStart"/>
            <w:r w:rsidRPr="00033050">
              <w:rPr>
                <w:rFonts w:ascii="Arial Narrow" w:hAnsi="Arial Narrow"/>
                <w:sz w:val="22"/>
                <w:szCs w:val="22"/>
              </w:rPr>
              <w:t>Ihmoff</w:t>
            </w:r>
            <w:proofErr w:type="spellEnd"/>
          </w:p>
          <w:p w:rsidR="00C33105" w:rsidRPr="000C5144" w:rsidRDefault="00C33105" w:rsidP="00C33105">
            <w:pPr>
              <w:pStyle w:val="Recuodecorpodetexto"/>
              <w:ind w:firstLine="0"/>
              <w:rPr>
                <w:rFonts w:ascii="Arial Narrow" w:hAnsi="Arial Narrow"/>
                <w:b/>
                <w:sz w:val="32"/>
                <w:szCs w:val="3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Local: Sala </w:t>
            </w:r>
            <w:r>
              <w:rPr>
                <w:rFonts w:ascii="Arial Narrow" w:hAnsi="Arial Narrow"/>
                <w:sz w:val="22"/>
                <w:szCs w:val="22"/>
              </w:rPr>
              <w:t>da Pastoral</w:t>
            </w:r>
          </w:p>
        </w:tc>
      </w:tr>
      <w:tr w:rsidR="00C33105" w:rsidRPr="00033050" w:rsidTr="00734C23">
        <w:trPr>
          <w:trHeight w:val="253"/>
        </w:trPr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33105" w:rsidRDefault="00C33105" w:rsidP="00C3310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C33105" w:rsidRPr="00033050" w:rsidRDefault="00C33105" w:rsidP="00C3310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C33105" w:rsidRPr="00033050" w:rsidTr="00734C23">
        <w:trPr>
          <w:trHeight w:val="253"/>
        </w:trPr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33105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Inscrições: </w:t>
            </w:r>
            <w:r w:rsidR="00F43527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/02 a 28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>, com Marcia</w:t>
            </w:r>
            <w:r w:rsidR="00F43527">
              <w:rPr>
                <w:rFonts w:ascii="Arial Narrow" w:hAnsi="Arial Narrow"/>
                <w:sz w:val="22"/>
                <w:szCs w:val="22"/>
              </w:rPr>
              <w:t xml:space="preserve"> ou Ir. </w:t>
            </w:r>
            <w:proofErr w:type="spellStart"/>
            <w:r w:rsidR="00F43527">
              <w:rPr>
                <w:rFonts w:ascii="Arial Narrow" w:hAnsi="Arial Narrow"/>
                <w:sz w:val="22"/>
                <w:szCs w:val="22"/>
              </w:rPr>
              <w:t>Feiruque</w:t>
            </w:r>
            <w:proofErr w:type="spellEnd"/>
            <w:r w:rsidRPr="00033050">
              <w:rPr>
                <w:rFonts w:ascii="Arial Narrow" w:hAnsi="Arial Narrow"/>
                <w:sz w:val="22"/>
                <w:szCs w:val="22"/>
              </w:rPr>
              <w:t>, no Setor de Pastoral da Escola</w:t>
            </w:r>
          </w:p>
          <w:p w:rsidR="00C33105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Início: 1ª semana de março</w:t>
            </w: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Ensino Fundamental II e Médio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A partir das inscrições será definido o dia por idade/disponibilidade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13h30min às 15h</w:t>
            </w:r>
          </w:p>
          <w:p w:rsidR="00C33105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(Dia da semana a ser definido)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3105" w:rsidRPr="00033050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Gratuito</w:t>
            </w:r>
          </w:p>
        </w:tc>
      </w:tr>
      <w:tr w:rsidR="00C33105" w:rsidRPr="008E265B" w:rsidTr="00734C23">
        <w:trPr>
          <w:trHeight w:val="119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C33105" w:rsidRPr="008E265B" w:rsidRDefault="00C33105" w:rsidP="00C33105">
            <w:pPr>
              <w:pStyle w:val="Recuodecorpodetexto"/>
              <w:ind w:firstLine="0"/>
              <w:rPr>
                <w:rFonts w:ascii="Arial Narrow" w:hAnsi="Arial Narrow"/>
                <w:sz w:val="6"/>
                <w:szCs w:val="6"/>
              </w:rPr>
            </w:pPr>
          </w:p>
        </w:tc>
      </w:tr>
    </w:tbl>
    <w:p w:rsidR="00912DFA" w:rsidRPr="001D253D" w:rsidRDefault="00912DFA" w:rsidP="00912DFA">
      <w:pPr>
        <w:rPr>
          <w:i/>
          <w:sz w:val="6"/>
          <w:szCs w:val="6"/>
        </w:rPr>
      </w:pPr>
    </w:p>
    <w:tbl>
      <w:tblPr>
        <w:tblpPr w:leftFromText="141" w:rightFromText="141" w:vertAnchor="text" w:horzAnchor="page" w:tblpX="1" w:tblpY="189"/>
        <w:tblW w:w="18622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1340"/>
        <w:gridCol w:w="7282"/>
      </w:tblGrid>
      <w:tr w:rsidR="00912DFA" w:rsidRPr="00033050" w:rsidTr="00912DFA">
        <w:trPr>
          <w:trHeight w:val="3513"/>
        </w:trPr>
        <w:tc>
          <w:tcPr>
            <w:tcW w:w="11340" w:type="dxa"/>
            <w:shd w:val="clear" w:color="auto" w:fill="FFFFFF"/>
          </w:tcPr>
          <w:tbl>
            <w:tblPr>
              <w:tblW w:w="10641" w:type="dxa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2360"/>
              <w:gridCol w:w="1701"/>
              <w:gridCol w:w="1364"/>
              <w:gridCol w:w="2056"/>
              <w:gridCol w:w="1683"/>
            </w:tblGrid>
            <w:tr w:rsidR="00726DF7" w:rsidRPr="00726DF7" w:rsidTr="00734C23">
              <w:trPr>
                <w:trHeight w:val="97"/>
              </w:trPr>
              <w:tc>
                <w:tcPr>
                  <w:tcW w:w="10641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5B9BD5" w:themeFill="accent1"/>
                </w:tcPr>
                <w:p w:rsidR="00912DFA" w:rsidRPr="00726DF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b/>
                      <w:color w:val="FF0000"/>
                      <w:sz w:val="6"/>
                      <w:szCs w:val="6"/>
                    </w:rPr>
                  </w:pPr>
                </w:p>
              </w:tc>
            </w:tr>
            <w:tr w:rsidR="00726DF7" w:rsidRPr="00726DF7" w:rsidTr="00734C23">
              <w:trPr>
                <w:trHeight w:val="224"/>
              </w:trPr>
              <w:tc>
                <w:tcPr>
                  <w:tcW w:w="10641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8E6F25" w:rsidRPr="00E17A91" w:rsidRDefault="008E6F25" w:rsidP="008E6F25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E17A91">
                    <w:rPr>
                      <w:rFonts w:ascii="Arial Narrow" w:hAnsi="Arial Narrow"/>
                      <w:b/>
                      <w:sz w:val="32"/>
                      <w:szCs w:val="32"/>
                    </w:rPr>
                    <w:t>TEATRO</w:t>
                  </w:r>
                  <w:r w:rsidRPr="00E17A91">
                    <w:rPr>
                      <w:rFonts w:ascii="Arial Narrow" w:hAnsi="Arial Narrow"/>
                      <w:sz w:val="32"/>
                      <w:szCs w:val="32"/>
                    </w:rPr>
                    <w:t xml:space="preserve"> - </w:t>
                  </w:r>
                  <w:r w:rsidRPr="00E17A91">
                    <w:rPr>
                      <w:rFonts w:ascii="Arial Narrow" w:hAnsi="Arial Narrow"/>
                      <w:i/>
                      <w:sz w:val="32"/>
                      <w:szCs w:val="32"/>
                    </w:rPr>
                    <w:t>Grupo Arte Peperi</w:t>
                  </w:r>
                </w:p>
                <w:p w:rsidR="008E6F25" w:rsidRPr="00E17A91" w:rsidRDefault="008E6F25" w:rsidP="008E6F25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Responsável: Professora Cleci Wathier da Silva</w:t>
                  </w:r>
                </w:p>
                <w:p w:rsidR="008E6F25" w:rsidRPr="00E17A91" w:rsidRDefault="008E6F25" w:rsidP="00821437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Local: S</w:t>
                  </w:r>
                  <w:r w:rsidR="00821437" w:rsidRPr="00E17A91">
                    <w:rPr>
                      <w:rFonts w:ascii="Arial Narrow" w:hAnsi="Arial Narrow"/>
                      <w:sz w:val="22"/>
                      <w:szCs w:val="22"/>
                    </w:rPr>
                    <w:t>alão de Atos ou Sala 03</w:t>
                  </w:r>
                </w:p>
              </w:tc>
            </w:tr>
            <w:tr w:rsidR="00726DF7" w:rsidRPr="00726DF7" w:rsidTr="00734C23">
              <w:trPr>
                <w:trHeight w:val="224"/>
              </w:trPr>
              <w:tc>
                <w:tcPr>
                  <w:tcW w:w="1477" w:type="dxa"/>
                  <w:vMerge w:val="restart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726DF7" w:rsidRDefault="00912DFA" w:rsidP="00912DFA">
                  <w:pPr>
                    <w:pStyle w:val="Recuodecorpodetexto"/>
                    <w:framePr w:hSpace="141" w:wrap="around" w:vAnchor="text" w:hAnchor="page" w:x="1" w:y="189"/>
                    <w:rPr>
                      <w:rFonts w:ascii="Arial Narrow" w:hAnsi="Arial Narrow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INSCRIÇÕES E DATA DE INÍCIO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F4352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43527">
                    <w:rPr>
                      <w:rFonts w:ascii="Arial Narrow" w:hAnsi="Arial Narrow"/>
                      <w:b/>
                      <w:sz w:val="22"/>
                      <w:szCs w:val="22"/>
                    </w:rPr>
                    <w:t>ENVOLVIDOS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2DFA" w:rsidRPr="00F4352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43527">
                    <w:rPr>
                      <w:rFonts w:ascii="Arial Narrow" w:hAnsi="Arial Narrow"/>
                      <w:b/>
                      <w:sz w:val="22"/>
                      <w:szCs w:val="22"/>
                    </w:rPr>
                    <w:t>VAGAS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2DFA" w:rsidRPr="00F4352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43527">
                    <w:rPr>
                      <w:rFonts w:ascii="Arial Narrow" w:hAnsi="Arial Narrow"/>
                      <w:b/>
                      <w:sz w:val="22"/>
                      <w:szCs w:val="22"/>
                    </w:rPr>
                    <w:t>DIA DA SEMANA E HORÁRIO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002E48" w:rsidRPr="00F43527" w:rsidRDefault="00002E48" w:rsidP="00002E48">
                  <w:pPr>
                    <w:pStyle w:val="Recuodecorpodetexto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43527">
                    <w:rPr>
                      <w:rFonts w:ascii="Arial Narrow" w:hAnsi="Arial Narrow"/>
                      <w:b/>
                      <w:sz w:val="22"/>
                      <w:szCs w:val="22"/>
                    </w:rPr>
                    <w:t>INVESTIMENTO</w:t>
                  </w:r>
                </w:p>
                <w:p w:rsidR="00912DFA" w:rsidRPr="00F43527" w:rsidRDefault="00002E48" w:rsidP="00002E48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F43527">
                    <w:rPr>
                      <w:rFonts w:ascii="Arial Narrow" w:hAnsi="Arial Narrow"/>
                      <w:b/>
                      <w:sz w:val="22"/>
                      <w:szCs w:val="22"/>
                    </w:rPr>
                    <w:t>MENSAL</w:t>
                  </w:r>
                </w:p>
              </w:tc>
            </w:tr>
            <w:tr w:rsidR="00726DF7" w:rsidRPr="00726DF7" w:rsidTr="00734C23">
              <w:trPr>
                <w:trHeight w:val="479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726DF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E17A91" w:rsidRDefault="00821437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Inscrições: 1</w:t>
                  </w:r>
                  <w:r w:rsidR="00E17A91" w:rsidRPr="00E17A91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/02 a 28</w:t>
                  </w:r>
                  <w:r w:rsidR="00912DFA" w:rsidRPr="00E17A91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="00912DFA" w:rsidRPr="00E17A91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E17A91" w:rsidRDefault="00E17A91" w:rsidP="00E17A91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Data de Início: 17</w:t>
                  </w:r>
                  <w:r w:rsidR="00912DFA" w:rsidRPr="00E17A91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 w:rsidR="00821437" w:rsidRPr="00E17A91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1º ano</w:t>
                  </w: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Segunda-feira: 17h50 às 18h40min</w:t>
                  </w: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02E48" w:rsidRPr="005F6FA4" w:rsidRDefault="00002E48" w:rsidP="00821437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>R$1</w:t>
                  </w:r>
                  <w:r w:rsidR="005F6FA4" w:rsidRPr="005F6FA4">
                    <w:rPr>
                      <w:rFonts w:ascii="Arial Narrow" w:hAnsi="Arial Narrow"/>
                      <w:sz w:val="22"/>
                      <w:szCs w:val="22"/>
                    </w:rPr>
                    <w:t>7</w:t>
                  </w: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 xml:space="preserve">,00 taxa de matrícula </w:t>
                  </w:r>
                </w:p>
                <w:p w:rsidR="00002E48" w:rsidRPr="005F6FA4" w:rsidRDefault="00002E48" w:rsidP="00821437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726DF7" w:rsidRDefault="00912DFA" w:rsidP="005F6FA4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>R$3</w:t>
                  </w:r>
                  <w:r w:rsidR="005F6FA4" w:rsidRPr="005F6FA4">
                    <w:rPr>
                      <w:rFonts w:ascii="Arial Narrow" w:hAnsi="Arial Narrow"/>
                      <w:sz w:val="22"/>
                      <w:szCs w:val="22"/>
                    </w:rPr>
                    <w:t>4</w:t>
                  </w: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>,00</w:t>
                  </w:r>
                  <w:r w:rsidR="00002E48" w:rsidRPr="005F6FA4">
                    <w:rPr>
                      <w:rFonts w:ascii="Arial Narrow" w:hAnsi="Arial Narrow"/>
                      <w:sz w:val="22"/>
                      <w:szCs w:val="22"/>
                    </w:rPr>
                    <w:t xml:space="preserve"> mensal</w:t>
                  </w: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 xml:space="preserve"> (1h/a)</w:t>
                  </w:r>
                </w:p>
              </w:tc>
            </w:tr>
            <w:tr w:rsidR="00726DF7" w:rsidRPr="00726DF7" w:rsidTr="00734C23">
              <w:trPr>
                <w:trHeight w:val="466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726DF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21437" w:rsidRPr="00E17A91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Inscrições: 1</w:t>
                  </w:r>
                  <w:r w:rsidR="00E17A91" w:rsidRPr="00E17A91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/02 a 28/02, com Marieli, na Tesouraria da Escola</w:t>
                  </w:r>
                </w:p>
                <w:p w:rsidR="00821437" w:rsidRPr="00E17A91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E17A91" w:rsidRDefault="00821437" w:rsidP="00821437">
                  <w:pPr>
                    <w:framePr w:hSpace="141" w:wrap="around" w:vAnchor="text" w:hAnchor="page" w:x="1" w:y="189"/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Data de Início: 18/02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E17A91" w:rsidRDefault="00E17A91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 w:cs="Arial"/>
                      <w:sz w:val="22"/>
                      <w:szCs w:val="22"/>
                    </w:rPr>
                    <w:t>5</w:t>
                  </w:r>
                  <w:r w:rsidR="00912DFA" w:rsidRPr="00E17A91">
                    <w:rPr>
                      <w:rFonts w:ascii="Arial Narrow" w:hAnsi="Arial Narrow" w:cs="Arial"/>
                      <w:sz w:val="22"/>
                      <w:szCs w:val="22"/>
                    </w:rPr>
                    <w:t>º ano</w:t>
                  </w: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E17A91" w:rsidRDefault="00330C13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Terça</w:t>
                  </w:r>
                  <w:r w:rsidR="00912DFA" w:rsidRPr="00E17A91">
                    <w:rPr>
                      <w:rFonts w:ascii="Arial Narrow" w:hAnsi="Arial Narrow"/>
                      <w:sz w:val="22"/>
                      <w:szCs w:val="22"/>
                    </w:rPr>
                    <w:t>-feira: 17h50 às 18h40min</w:t>
                  </w: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F46F49" w:rsidRPr="005F6FA4" w:rsidRDefault="00F46F49" w:rsidP="00F46F4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 xml:space="preserve">R$17,00 taxa de matrícula </w:t>
                  </w:r>
                </w:p>
                <w:p w:rsidR="00F46F49" w:rsidRPr="005F6FA4" w:rsidRDefault="00F46F49" w:rsidP="00F46F4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726DF7" w:rsidRDefault="00F46F49" w:rsidP="00F46F49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>R$34,00 mensal (1h/a)</w:t>
                  </w:r>
                </w:p>
              </w:tc>
            </w:tr>
            <w:tr w:rsidR="00726DF7" w:rsidRPr="00726DF7" w:rsidTr="00734C23">
              <w:trPr>
                <w:trHeight w:val="253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726DF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21437" w:rsidRPr="00E17A91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Inscrições: 14/02 a 28/02, com Marieli, na Tesouraria da Escola</w:t>
                  </w:r>
                </w:p>
                <w:p w:rsidR="00821437" w:rsidRPr="00E17A91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E17A91" w:rsidRDefault="00821437" w:rsidP="00821437">
                  <w:pPr>
                    <w:framePr w:hSpace="141" w:wrap="around" w:vAnchor="text" w:hAnchor="page" w:x="1" w:y="189"/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Data de Início: 19/02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912DFA" w:rsidRPr="00E17A91" w:rsidRDefault="009C77C7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2º ano</w:t>
                  </w: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E17A91" w:rsidRDefault="00330C13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Quarta</w:t>
                  </w:r>
                  <w:r w:rsidR="00912DFA" w:rsidRPr="00E17A91">
                    <w:rPr>
                      <w:rFonts w:ascii="Arial Narrow" w:hAnsi="Arial Narrow"/>
                      <w:sz w:val="22"/>
                      <w:szCs w:val="22"/>
                    </w:rPr>
                    <w:t>-feira: 17h50 às 18h40min</w:t>
                  </w:r>
                </w:p>
                <w:p w:rsidR="00912DFA" w:rsidRPr="00E17A91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F46F49" w:rsidRPr="005F6FA4" w:rsidRDefault="00F46F49" w:rsidP="00F46F4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 xml:space="preserve">R$17,00 taxa de matrícula </w:t>
                  </w:r>
                </w:p>
                <w:p w:rsidR="00F46F49" w:rsidRPr="005F6FA4" w:rsidRDefault="00F46F49" w:rsidP="00F46F4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E17A91" w:rsidRDefault="00F46F49" w:rsidP="00F46F49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>R$34,00 mensal (1h/a)</w:t>
                  </w:r>
                </w:p>
              </w:tc>
            </w:tr>
            <w:tr w:rsidR="00726DF7" w:rsidRPr="00726DF7" w:rsidTr="00734C23">
              <w:trPr>
                <w:trHeight w:val="238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726DF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21437" w:rsidRPr="009C77C7" w:rsidRDefault="009C77C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Inscrições: 12</w:t>
                  </w:r>
                  <w:r w:rsidR="00821437" w:rsidRPr="009C77C7">
                    <w:rPr>
                      <w:rFonts w:ascii="Arial Narrow" w:hAnsi="Arial Narrow"/>
                      <w:sz w:val="22"/>
                      <w:szCs w:val="22"/>
                    </w:rPr>
                    <w:t>/02 a 28/02, com Marieli, na Tesouraria da Escola</w:t>
                  </w:r>
                </w:p>
                <w:p w:rsidR="00821437" w:rsidRPr="009C77C7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9C77C7" w:rsidRDefault="00821437" w:rsidP="009C77C7">
                  <w:pPr>
                    <w:framePr w:hSpace="141" w:wrap="around" w:vAnchor="text" w:hAnchor="page" w:x="1" w:y="189"/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Data de Início: 2</w:t>
                  </w:r>
                  <w:r w:rsidR="009C77C7" w:rsidRPr="009C77C7">
                    <w:rPr>
                      <w:rFonts w:ascii="Arial Narrow" w:hAnsi="Arial Narrow"/>
                      <w:sz w:val="22"/>
                      <w:szCs w:val="22"/>
                    </w:rPr>
                    <w:t>0</w:t>
                  </w: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/02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C77C7" w:rsidRPr="009C77C7" w:rsidRDefault="009C77C7" w:rsidP="009C77C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Ensino Fundamental II e Médio</w:t>
                  </w:r>
                </w:p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Quinta-feira: 17h</w:t>
                  </w:r>
                  <w:r w:rsidR="009C77C7" w:rsidRPr="009C77C7">
                    <w:rPr>
                      <w:rFonts w:ascii="Arial Narrow" w:hAnsi="Arial Narrow"/>
                      <w:sz w:val="22"/>
                      <w:szCs w:val="22"/>
                    </w:rPr>
                    <w:t>30 às 19h1</w:t>
                  </w: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0min</w:t>
                  </w:r>
                </w:p>
                <w:p w:rsidR="00912DFA" w:rsidRPr="009C77C7" w:rsidRDefault="009C77C7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="00912DFA" w:rsidRPr="009C77C7">
                    <w:rPr>
                      <w:rFonts w:ascii="Arial Narrow" w:hAnsi="Arial Narrow"/>
                      <w:sz w:val="22"/>
                      <w:szCs w:val="22"/>
                    </w:rPr>
                    <w:t>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9C77C7" w:rsidRPr="005F6FA4" w:rsidRDefault="005F6FA4" w:rsidP="009C77C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>R$28</w:t>
                  </w:r>
                  <w:r w:rsidR="009C77C7" w:rsidRPr="005F6FA4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>5</w:t>
                  </w:r>
                  <w:r w:rsidR="009C77C7" w:rsidRPr="005F6FA4">
                    <w:rPr>
                      <w:rFonts w:ascii="Arial Narrow" w:hAnsi="Arial Narrow"/>
                      <w:sz w:val="22"/>
                      <w:szCs w:val="22"/>
                    </w:rPr>
                    <w:t xml:space="preserve">0 taxa de matrícula </w:t>
                  </w:r>
                </w:p>
                <w:p w:rsidR="009C77C7" w:rsidRPr="005F6FA4" w:rsidRDefault="009C77C7" w:rsidP="009C77C7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726DF7" w:rsidRDefault="009C77C7" w:rsidP="005F6FA4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>R$5</w:t>
                  </w:r>
                  <w:r w:rsidR="005F6FA4" w:rsidRPr="005F6FA4">
                    <w:rPr>
                      <w:rFonts w:ascii="Arial Narrow" w:hAnsi="Arial Narrow"/>
                      <w:sz w:val="22"/>
                      <w:szCs w:val="22"/>
                    </w:rPr>
                    <w:t>7</w:t>
                  </w: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>,00 mensal (2h/a)</w:t>
                  </w:r>
                </w:p>
              </w:tc>
            </w:tr>
            <w:tr w:rsidR="00726DF7" w:rsidRPr="00726DF7" w:rsidTr="00734C23">
              <w:trPr>
                <w:trHeight w:val="253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726DF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21437" w:rsidRPr="009C77C7" w:rsidRDefault="009C77C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Inscrições: 12</w:t>
                  </w:r>
                  <w:r w:rsidR="00821437" w:rsidRPr="009C77C7">
                    <w:rPr>
                      <w:rFonts w:ascii="Arial Narrow" w:hAnsi="Arial Narrow"/>
                      <w:sz w:val="22"/>
                      <w:szCs w:val="22"/>
                    </w:rPr>
                    <w:t>/02 a 28/02, com Marieli, na Tesouraria da Escola</w:t>
                  </w:r>
                </w:p>
                <w:p w:rsidR="00821437" w:rsidRPr="009C77C7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9C77C7" w:rsidRDefault="00821437" w:rsidP="009C77C7">
                  <w:pPr>
                    <w:framePr w:hSpace="141" w:wrap="around" w:vAnchor="text" w:hAnchor="page" w:x="1" w:y="189"/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Data de Início: 2</w:t>
                  </w:r>
                  <w:r w:rsidR="009C77C7" w:rsidRPr="009C77C7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/02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C77C7" w:rsidRPr="00E17A91" w:rsidRDefault="009C77C7" w:rsidP="009C77C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E17A91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3º ano e </w:t>
                  </w:r>
                  <w:r w:rsidRPr="00E17A91">
                    <w:rPr>
                      <w:rFonts w:ascii="Arial Narrow" w:hAnsi="Arial Narrow"/>
                      <w:sz w:val="22"/>
                      <w:szCs w:val="22"/>
                    </w:rPr>
                    <w:t>4º ano</w:t>
                  </w:r>
                </w:p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Sexta-feira: 17h50 às 18h40min</w:t>
                  </w:r>
                </w:p>
                <w:p w:rsidR="00912DFA" w:rsidRPr="009C77C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9C77C7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F46F49" w:rsidRPr="005F6FA4" w:rsidRDefault="00F46F49" w:rsidP="00F46F4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 xml:space="preserve">R$17,00 taxa de matrícula </w:t>
                  </w:r>
                </w:p>
                <w:p w:rsidR="00F46F49" w:rsidRPr="005F6FA4" w:rsidRDefault="00F46F49" w:rsidP="00F46F49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726DF7" w:rsidRDefault="00F46F49" w:rsidP="00F46F49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</w:pPr>
                  <w:r w:rsidRPr="005F6FA4">
                    <w:rPr>
                      <w:rFonts w:ascii="Arial Narrow" w:hAnsi="Arial Narrow"/>
                      <w:sz w:val="22"/>
                      <w:szCs w:val="22"/>
                    </w:rPr>
                    <w:t>R$34,00 mensal (1h/a)</w:t>
                  </w:r>
                </w:p>
              </w:tc>
            </w:tr>
            <w:tr w:rsidR="00726DF7" w:rsidRPr="00726DF7" w:rsidTr="00734C23">
              <w:trPr>
                <w:trHeight w:val="73"/>
              </w:trPr>
              <w:tc>
                <w:tcPr>
                  <w:tcW w:w="10641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5B9BD5" w:themeFill="accent1"/>
                </w:tcPr>
                <w:p w:rsidR="00912DFA" w:rsidRPr="00726DF7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color w:val="FF0000"/>
                      <w:sz w:val="6"/>
                      <w:szCs w:val="6"/>
                    </w:rPr>
                  </w:pPr>
                </w:p>
              </w:tc>
            </w:tr>
          </w:tbl>
          <w:p w:rsidR="00912DFA" w:rsidRPr="00033050" w:rsidRDefault="00912DFA" w:rsidP="00912DFA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  <w:shd w:val="clear" w:color="auto" w:fill="FFFFFF"/>
          </w:tcPr>
          <w:p w:rsidR="00912DFA" w:rsidRPr="00033050" w:rsidRDefault="00912DFA" w:rsidP="00912DFA">
            <w:pPr>
              <w:pStyle w:val="Ttulo"/>
              <w:rPr>
                <w:sz w:val="16"/>
                <w:szCs w:val="16"/>
              </w:rPr>
            </w:pPr>
          </w:p>
          <w:p w:rsidR="00912DFA" w:rsidRPr="00033050" w:rsidRDefault="00912DFA" w:rsidP="00912DFA">
            <w:pPr>
              <w:pStyle w:val="Ttulo"/>
              <w:ind w:left="6170" w:hanging="6170"/>
              <w:rPr>
                <w:sz w:val="16"/>
                <w:szCs w:val="16"/>
              </w:rPr>
            </w:pPr>
          </w:p>
          <w:p w:rsidR="00912DFA" w:rsidRPr="00033050" w:rsidRDefault="00912DFA" w:rsidP="00912DFA">
            <w:pPr>
              <w:pStyle w:val="Ttulo"/>
              <w:ind w:left="6170" w:hanging="6170"/>
              <w:rPr>
                <w:sz w:val="16"/>
                <w:szCs w:val="16"/>
              </w:rPr>
            </w:pPr>
          </w:p>
        </w:tc>
      </w:tr>
    </w:tbl>
    <w:p w:rsidR="00566855" w:rsidRDefault="00566855" w:rsidP="00931F06"/>
    <w:p w:rsidR="008E265B" w:rsidRDefault="008E265B" w:rsidP="00931F06"/>
    <w:p w:rsidR="00F46F49" w:rsidRDefault="00F46F49" w:rsidP="00931F06"/>
    <w:p w:rsidR="00F46F49" w:rsidRDefault="00F46F49" w:rsidP="00931F06"/>
    <w:p w:rsidR="00F46F49" w:rsidRDefault="00F46F49" w:rsidP="00931F06"/>
    <w:p w:rsidR="00F46F49" w:rsidRDefault="00F46F49" w:rsidP="00931F06"/>
    <w:p w:rsidR="008E265B" w:rsidRDefault="008E265B" w:rsidP="00931F06"/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2360"/>
        <w:gridCol w:w="1701"/>
        <w:gridCol w:w="1364"/>
        <w:gridCol w:w="1610"/>
        <w:gridCol w:w="1701"/>
      </w:tblGrid>
      <w:tr w:rsidR="008E6F25" w:rsidRPr="00033050" w:rsidTr="0074565D">
        <w:trPr>
          <w:trHeight w:val="251"/>
        </w:trPr>
        <w:tc>
          <w:tcPr>
            <w:tcW w:w="1077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C5144" w:rsidTr="0074565D">
        <w:trPr>
          <w:trHeight w:val="946"/>
        </w:trPr>
        <w:tc>
          <w:tcPr>
            <w:tcW w:w="1077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 xml:space="preserve">TURNO INVERSO - </w:t>
            </w:r>
            <w:r w:rsidRPr="000C5144">
              <w:rPr>
                <w:rFonts w:ascii="Arial Narrow" w:hAnsi="Arial Narrow" w:cs="Arial"/>
                <w:b/>
                <w:i/>
                <w:sz w:val="32"/>
                <w:szCs w:val="32"/>
              </w:rPr>
              <w:t>TUIN</w:t>
            </w: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</w:p>
          <w:p w:rsidR="008E6F25" w:rsidRPr="00F46F49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F46F49">
              <w:rPr>
                <w:rFonts w:ascii="Arial Narrow" w:hAnsi="Arial Narrow" w:cs="Arial"/>
                <w:sz w:val="22"/>
                <w:szCs w:val="22"/>
              </w:rPr>
              <w:t>Responsável: Assistente Pedagógica Mérlin Rosin Trevisan</w:t>
            </w:r>
          </w:p>
          <w:p w:rsidR="008E6F25" w:rsidRPr="000C5144" w:rsidRDefault="00266AE4" w:rsidP="00F43527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F46F49">
              <w:rPr>
                <w:rFonts w:ascii="Arial Narrow" w:hAnsi="Arial Narrow" w:cs="Arial"/>
                <w:sz w:val="22"/>
                <w:szCs w:val="22"/>
              </w:rPr>
              <w:t xml:space="preserve">Local: Sala </w:t>
            </w:r>
            <w:r w:rsidR="00F43527" w:rsidRPr="00F46F49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</w:tr>
      <w:tr w:rsidR="008E6F25" w:rsidRPr="00033050" w:rsidTr="0074565D">
        <w:trPr>
          <w:trHeight w:val="571"/>
        </w:trPr>
        <w:tc>
          <w:tcPr>
            <w:tcW w:w="203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F25" w:rsidRPr="00033050" w:rsidRDefault="008E6F25" w:rsidP="008E6F2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2E48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8E6F25" w:rsidRPr="00033050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8E6F25" w:rsidRPr="00033050" w:rsidTr="0074565D">
        <w:trPr>
          <w:trHeight w:val="946"/>
        </w:trPr>
        <w:tc>
          <w:tcPr>
            <w:tcW w:w="203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Durante o ano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Inscrições com Marieli, na Tesouraria da escola.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Crianças de 04 a 09 anos de idade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Possibilidade de contração do serviço de duas a cinco manhãs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7h30min às 1</w:t>
            </w:r>
            <w:r w:rsidR="00266AE4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h</w:t>
            </w:r>
          </w:p>
          <w:p w:rsidR="008E6F25" w:rsidRPr="00033050" w:rsidRDefault="008E6F25" w:rsidP="008E6F2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A partir da quantidade de dias contratados é definido o valor</w:t>
            </w:r>
          </w:p>
        </w:tc>
      </w:tr>
      <w:tr w:rsidR="008E6F25" w:rsidRPr="00033050" w:rsidTr="0074565D">
        <w:trPr>
          <w:trHeight w:val="144"/>
        </w:trPr>
        <w:tc>
          <w:tcPr>
            <w:tcW w:w="107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8E6F25" w:rsidRPr="00033050" w:rsidRDefault="008E6F25" w:rsidP="008E6F2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E6F25" w:rsidRDefault="008E6F25" w:rsidP="00931F06"/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701"/>
        <w:gridCol w:w="1364"/>
        <w:gridCol w:w="2056"/>
        <w:gridCol w:w="1967"/>
      </w:tblGrid>
      <w:tr w:rsidR="002313B2" w:rsidRPr="00FF09FC" w:rsidTr="009912D5">
        <w:trPr>
          <w:trHeight w:val="271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2313B2" w:rsidRPr="00FF09FC" w:rsidRDefault="002313B2" w:rsidP="009912D5">
            <w:pPr>
              <w:pStyle w:val="Recuodecorpodetexto"/>
              <w:ind w:firstLine="0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313B2" w:rsidRPr="00FF09FC" w:rsidTr="009912D5">
        <w:trPr>
          <w:trHeight w:val="706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46F49" w:rsidRPr="00267F6F" w:rsidRDefault="00F46F49" w:rsidP="009912D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267F6F">
              <w:rPr>
                <w:rFonts w:ascii="Arial Narrow" w:hAnsi="Arial Narrow" w:cs="Arial"/>
                <w:b/>
                <w:sz w:val="32"/>
                <w:szCs w:val="32"/>
              </w:rPr>
              <w:t>VIOLÃO</w:t>
            </w:r>
          </w:p>
          <w:p w:rsidR="00F46F49" w:rsidRPr="00267F6F" w:rsidRDefault="002313B2" w:rsidP="00F46F49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267F6F">
              <w:rPr>
                <w:rFonts w:ascii="Arial Narrow" w:hAnsi="Arial Narrow" w:cs="Arial"/>
                <w:sz w:val="22"/>
                <w:szCs w:val="22"/>
              </w:rPr>
              <w:t xml:space="preserve">Responsável: </w:t>
            </w:r>
            <w:r w:rsidR="00F46F49" w:rsidRPr="00267F6F">
              <w:rPr>
                <w:rFonts w:ascii="Arial Narrow" w:hAnsi="Arial Narrow" w:cs="Arial"/>
                <w:sz w:val="22"/>
                <w:szCs w:val="22"/>
              </w:rPr>
              <w:t xml:space="preserve">Irmão </w:t>
            </w:r>
            <w:proofErr w:type="spellStart"/>
            <w:r w:rsidR="00F46F49" w:rsidRPr="00267F6F">
              <w:rPr>
                <w:rFonts w:ascii="Arial Narrow" w:hAnsi="Arial Narrow" w:cs="Arial"/>
                <w:sz w:val="22"/>
                <w:szCs w:val="22"/>
              </w:rPr>
              <w:t>Feiruque</w:t>
            </w:r>
            <w:proofErr w:type="spellEnd"/>
            <w:r w:rsidR="00F46F49" w:rsidRPr="00267F6F">
              <w:rPr>
                <w:rFonts w:ascii="Arial Narrow" w:hAnsi="Arial Narrow" w:cs="Arial"/>
                <w:sz w:val="22"/>
                <w:szCs w:val="22"/>
              </w:rPr>
              <w:t xml:space="preserve"> dos Santos </w:t>
            </w:r>
          </w:p>
          <w:p w:rsidR="002313B2" w:rsidRPr="00267F6F" w:rsidRDefault="002313B2" w:rsidP="00F46F49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267F6F">
              <w:rPr>
                <w:rFonts w:ascii="Arial Narrow" w:hAnsi="Arial Narrow" w:cs="Arial"/>
                <w:sz w:val="22"/>
                <w:szCs w:val="22"/>
              </w:rPr>
              <w:t xml:space="preserve">Local: Sala </w:t>
            </w:r>
            <w:r w:rsidR="00F46F49" w:rsidRPr="00267F6F">
              <w:rPr>
                <w:rFonts w:ascii="Arial Narrow" w:hAnsi="Arial Narrow" w:cs="Arial"/>
                <w:sz w:val="22"/>
                <w:szCs w:val="22"/>
              </w:rPr>
              <w:t>da Pastoral (Sala 20)</w:t>
            </w:r>
          </w:p>
        </w:tc>
      </w:tr>
      <w:tr w:rsidR="002313B2" w:rsidRPr="00FF09FC" w:rsidTr="009912D5">
        <w:trPr>
          <w:trHeight w:val="571"/>
        </w:trPr>
        <w:tc>
          <w:tcPr>
            <w:tcW w:w="33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3B2" w:rsidRPr="00267F6F" w:rsidRDefault="002313B2" w:rsidP="009912D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7F6F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3B2" w:rsidRPr="00267F6F" w:rsidRDefault="002313B2" w:rsidP="009912D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7F6F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3B2" w:rsidRPr="00267F6F" w:rsidRDefault="002313B2" w:rsidP="009912D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7F6F"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3B2" w:rsidRPr="00267F6F" w:rsidRDefault="002313B2" w:rsidP="009912D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7F6F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313B2" w:rsidRPr="00267F6F" w:rsidRDefault="002313B2" w:rsidP="009912D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67F6F"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</w:tc>
      </w:tr>
      <w:tr w:rsidR="002313B2" w:rsidRPr="00FF09FC" w:rsidTr="009912D5">
        <w:trPr>
          <w:trHeight w:val="946"/>
        </w:trPr>
        <w:tc>
          <w:tcPr>
            <w:tcW w:w="33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6F49" w:rsidRPr="00267F6F" w:rsidRDefault="00F46F49" w:rsidP="00F46F49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267F6F">
              <w:rPr>
                <w:rFonts w:ascii="Arial Narrow" w:hAnsi="Arial Narrow"/>
                <w:sz w:val="22"/>
                <w:szCs w:val="22"/>
              </w:rPr>
              <w:t xml:space="preserve">Inscrições: 12/02 a 28/02, com </w:t>
            </w:r>
            <w:proofErr w:type="spellStart"/>
            <w:r w:rsidRPr="00267F6F">
              <w:rPr>
                <w:rFonts w:ascii="Arial Narrow" w:hAnsi="Arial Narrow"/>
                <w:sz w:val="22"/>
                <w:szCs w:val="22"/>
              </w:rPr>
              <w:t>Marieli</w:t>
            </w:r>
            <w:proofErr w:type="spellEnd"/>
            <w:r w:rsidRPr="00267F6F">
              <w:rPr>
                <w:rFonts w:ascii="Arial Narrow" w:hAnsi="Arial Narrow"/>
                <w:sz w:val="22"/>
                <w:szCs w:val="22"/>
              </w:rPr>
              <w:t>, na Tesouraria da Escola</w:t>
            </w:r>
          </w:p>
          <w:p w:rsidR="00F46F49" w:rsidRPr="00267F6F" w:rsidRDefault="00F46F49" w:rsidP="00F46F49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2313B2" w:rsidRPr="00267F6F" w:rsidRDefault="00F46F49" w:rsidP="00F46F49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267F6F">
              <w:rPr>
                <w:rFonts w:ascii="Arial Narrow" w:hAnsi="Arial Narrow"/>
                <w:sz w:val="22"/>
                <w:szCs w:val="22"/>
              </w:rPr>
              <w:t>Data de Início: 20</w:t>
            </w:r>
            <w:r w:rsidRPr="00267F6F">
              <w:rPr>
                <w:rFonts w:ascii="Arial Narrow" w:hAnsi="Arial Narrow"/>
                <w:sz w:val="22"/>
                <w:szCs w:val="22"/>
              </w:rPr>
              <w:t>/02</w:t>
            </w:r>
            <w:r w:rsidRPr="00267F6F">
              <w:rPr>
                <w:rFonts w:ascii="Arial Narrow" w:hAnsi="Arial Narrow"/>
                <w:sz w:val="22"/>
                <w:szCs w:val="22"/>
              </w:rPr>
              <w:t>/2020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3B2" w:rsidRPr="00267F6F" w:rsidRDefault="002313B2" w:rsidP="009912D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267F6F">
              <w:rPr>
                <w:rFonts w:ascii="Arial Narrow" w:hAnsi="Arial Narrow"/>
                <w:sz w:val="22"/>
                <w:szCs w:val="22"/>
              </w:rPr>
              <w:t>Estudantes do Colégio</w:t>
            </w:r>
            <w:r w:rsidR="00F46F49" w:rsidRPr="00267F6F">
              <w:rPr>
                <w:rFonts w:ascii="Arial Narrow" w:hAnsi="Arial Narrow"/>
                <w:sz w:val="22"/>
                <w:szCs w:val="22"/>
              </w:rPr>
              <w:t xml:space="preserve"> de 11 a 18 anos</w:t>
            </w:r>
            <w:r w:rsidR="00183A38">
              <w:rPr>
                <w:rFonts w:ascii="Arial Narrow" w:hAnsi="Arial Narrow"/>
                <w:sz w:val="22"/>
                <w:szCs w:val="22"/>
              </w:rPr>
              <w:t xml:space="preserve"> (até 10 participantes)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3B2" w:rsidRPr="00267F6F" w:rsidRDefault="00F46F49" w:rsidP="009912D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267F6F">
              <w:rPr>
                <w:rFonts w:ascii="Arial Narrow" w:hAnsi="Arial Narrow" w:cs="Arial"/>
                <w:sz w:val="22"/>
                <w:szCs w:val="22"/>
              </w:rPr>
              <w:t>Quinta</w:t>
            </w:r>
            <w:r w:rsidR="002313B2" w:rsidRPr="00267F6F">
              <w:rPr>
                <w:rFonts w:ascii="Arial Narrow" w:hAnsi="Arial Narrow" w:cs="Arial"/>
                <w:sz w:val="22"/>
                <w:szCs w:val="22"/>
              </w:rPr>
              <w:t>-feira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3B2" w:rsidRPr="00267F6F" w:rsidRDefault="002313B2" w:rsidP="009912D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267F6F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F46F49" w:rsidRPr="00267F6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267F6F">
              <w:rPr>
                <w:rFonts w:ascii="Arial Narrow" w:hAnsi="Arial Narrow" w:cs="Arial"/>
                <w:sz w:val="22"/>
                <w:szCs w:val="22"/>
              </w:rPr>
              <w:t>h</w:t>
            </w:r>
            <w:r w:rsidR="00F46F49" w:rsidRPr="00267F6F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267F6F">
              <w:rPr>
                <w:rFonts w:ascii="Arial Narrow" w:hAnsi="Arial Narrow" w:cs="Arial"/>
                <w:sz w:val="22"/>
                <w:szCs w:val="22"/>
              </w:rPr>
              <w:t>min às 1</w:t>
            </w:r>
            <w:r w:rsidR="00F46F49" w:rsidRPr="00267F6F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267F6F">
              <w:rPr>
                <w:rFonts w:ascii="Arial Narrow" w:hAnsi="Arial Narrow" w:cs="Arial"/>
                <w:sz w:val="22"/>
                <w:szCs w:val="22"/>
              </w:rPr>
              <w:t xml:space="preserve">h30min </w:t>
            </w:r>
          </w:p>
          <w:p w:rsidR="002313B2" w:rsidRPr="00267F6F" w:rsidRDefault="002313B2" w:rsidP="009912D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2313B2" w:rsidRPr="00267F6F" w:rsidRDefault="002313B2" w:rsidP="009912D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3021E" w:rsidRPr="00267F6F" w:rsidRDefault="00B3021E" w:rsidP="00B3021E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267F6F">
              <w:rPr>
                <w:rFonts w:ascii="Arial Narrow" w:hAnsi="Arial Narrow"/>
                <w:sz w:val="22"/>
                <w:szCs w:val="22"/>
              </w:rPr>
              <w:t xml:space="preserve">R$17,00 taxa de matrícula </w:t>
            </w:r>
          </w:p>
          <w:p w:rsidR="00B3021E" w:rsidRPr="00267F6F" w:rsidRDefault="00B3021E" w:rsidP="00B3021E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2313B2" w:rsidRPr="00267F6F" w:rsidRDefault="00B3021E" w:rsidP="00B3021E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267F6F">
              <w:rPr>
                <w:rFonts w:ascii="Arial Narrow" w:hAnsi="Arial Narrow"/>
                <w:sz w:val="22"/>
                <w:szCs w:val="22"/>
              </w:rPr>
              <w:t>R$34,00 mensal (1h/a)</w:t>
            </w:r>
          </w:p>
        </w:tc>
      </w:tr>
      <w:tr w:rsidR="00F46F49" w:rsidRPr="00FF09FC" w:rsidTr="009912D5">
        <w:trPr>
          <w:trHeight w:val="946"/>
        </w:trPr>
        <w:tc>
          <w:tcPr>
            <w:tcW w:w="33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7F6F" w:rsidRPr="00267F6F" w:rsidRDefault="00267F6F" w:rsidP="00267F6F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267F6F">
              <w:rPr>
                <w:rFonts w:ascii="Arial Narrow" w:hAnsi="Arial Narrow"/>
                <w:sz w:val="22"/>
                <w:szCs w:val="22"/>
              </w:rPr>
              <w:t xml:space="preserve">Inscrições: 12/02 a 28/02, com </w:t>
            </w:r>
            <w:proofErr w:type="spellStart"/>
            <w:r w:rsidRPr="00267F6F">
              <w:rPr>
                <w:rFonts w:ascii="Arial Narrow" w:hAnsi="Arial Narrow"/>
                <w:sz w:val="22"/>
                <w:szCs w:val="22"/>
              </w:rPr>
              <w:t>Marieli</w:t>
            </w:r>
            <w:proofErr w:type="spellEnd"/>
            <w:r w:rsidRPr="00267F6F">
              <w:rPr>
                <w:rFonts w:ascii="Arial Narrow" w:hAnsi="Arial Narrow"/>
                <w:sz w:val="22"/>
                <w:szCs w:val="22"/>
              </w:rPr>
              <w:t>, na Tesouraria da Escola</w:t>
            </w:r>
          </w:p>
          <w:p w:rsidR="00267F6F" w:rsidRPr="00267F6F" w:rsidRDefault="00267F6F" w:rsidP="00267F6F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F46F49" w:rsidRPr="00267F6F" w:rsidRDefault="00267F6F" w:rsidP="00267F6F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267F6F">
              <w:rPr>
                <w:rFonts w:ascii="Arial Narrow" w:hAnsi="Arial Narrow"/>
                <w:sz w:val="22"/>
                <w:szCs w:val="22"/>
              </w:rPr>
              <w:t>Data de Início: 20/02/2020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6F49" w:rsidRPr="00267F6F" w:rsidRDefault="00F46F49" w:rsidP="00F46F49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267F6F">
              <w:rPr>
                <w:rFonts w:ascii="Arial Narrow" w:hAnsi="Arial Narrow"/>
                <w:sz w:val="22"/>
                <w:szCs w:val="22"/>
              </w:rPr>
              <w:t>Estudantes do Colégio</w:t>
            </w:r>
            <w:r w:rsidRPr="00267F6F">
              <w:rPr>
                <w:rFonts w:ascii="Arial Narrow" w:hAnsi="Arial Narrow"/>
                <w:sz w:val="22"/>
                <w:szCs w:val="22"/>
              </w:rPr>
              <w:t xml:space="preserve"> de 7</w:t>
            </w:r>
            <w:r w:rsidRPr="00267F6F">
              <w:rPr>
                <w:rFonts w:ascii="Arial Narrow" w:hAnsi="Arial Narrow"/>
                <w:sz w:val="22"/>
                <w:szCs w:val="22"/>
              </w:rPr>
              <w:t xml:space="preserve"> a 1</w:t>
            </w:r>
            <w:r w:rsidRPr="00267F6F">
              <w:rPr>
                <w:rFonts w:ascii="Arial Narrow" w:hAnsi="Arial Narrow"/>
                <w:sz w:val="22"/>
                <w:szCs w:val="22"/>
              </w:rPr>
              <w:t>0</w:t>
            </w:r>
            <w:r w:rsidRPr="00267F6F">
              <w:rPr>
                <w:rFonts w:ascii="Arial Narrow" w:hAnsi="Arial Narrow"/>
                <w:sz w:val="22"/>
                <w:szCs w:val="22"/>
              </w:rPr>
              <w:t xml:space="preserve"> anos</w:t>
            </w:r>
            <w:r w:rsidR="00183A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83A38">
              <w:rPr>
                <w:rFonts w:ascii="Arial Narrow" w:hAnsi="Arial Narrow"/>
                <w:sz w:val="22"/>
                <w:szCs w:val="22"/>
              </w:rPr>
              <w:t>(até 10 participantes)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6F49" w:rsidRPr="00267F6F" w:rsidRDefault="00F46F49" w:rsidP="009912D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267F6F">
              <w:rPr>
                <w:rFonts w:ascii="Arial Narrow" w:hAnsi="Arial Narrow" w:cs="Arial"/>
                <w:sz w:val="22"/>
                <w:szCs w:val="22"/>
              </w:rPr>
              <w:t>Quinta-feira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6F49" w:rsidRPr="00267F6F" w:rsidRDefault="00F46F49" w:rsidP="00F46F49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267F6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267F6F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267F6F">
              <w:rPr>
                <w:rFonts w:ascii="Arial Narrow" w:hAnsi="Arial Narrow" w:cs="Arial"/>
                <w:sz w:val="22"/>
                <w:szCs w:val="22"/>
              </w:rPr>
              <w:t>h</w:t>
            </w:r>
            <w:r w:rsidRPr="00267F6F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267F6F">
              <w:rPr>
                <w:rFonts w:ascii="Arial Narrow" w:hAnsi="Arial Narrow" w:cs="Arial"/>
                <w:sz w:val="22"/>
                <w:szCs w:val="22"/>
              </w:rPr>
              <w:t>0min às 1</w:t>
            </w:r>
            <w:r w:rsidRPr="00267F6F">
              <w:rPr>
                <w:rFonts w:ascii="Arial Narrow" w:hAnsi="Arial Narrow" w:cs="Arial"/>
                <w:sz w:val="22"/>
                <w:szCs w:val="22"/>
              </w:rPr>
              <w:t>8h5</w:t>
            </w:r>
            <w:r w:rsidRPr="00267F6F">
              <w:rPr>
                <w:rFonts w:ascii="Arial Narrow" w:hAnsi="Arial Narrow" w:cs="Arial"/>
                <w:sz w:val="22"/>
                <w:szCs w:val="22"/>
              </w:rPr>
              <w:t xml:space="preserve">0min </w:t>
            </w:r>
          </w:p>
          <w:p w:rsidR="00F46F49" w:rsidRPr="00267F6F" w:rsidRDefault="00F46F49" w:rsidP="009912D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3021E" w:rsidRPr="00267F6F" w:rsidRDefault="00B3021E" w:rsidP="00B3021E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267F6F">
              <w:rPr>
                <w:rFonts w:ascii="Arial Narrow" w:hAnsi="Arial Narrow"/>
                <w:sz w:val="22"/>
                <w:szCs w:val="22"/>
              </w:rPr>
              <w:t xml:space="preserve">R$17,00 taxa de matrícula </w:t>
            </w:r>
          </w:p>
          <w:p w:rsidR="00B3021E" w:rsidRPr="00267F6F" w:rsidRDefault="00B3021E" w:rsidP="00B3021E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F46F49" w:rsidRPr="00267F6F" w:rsidRDefault="00B3021E" w:rsidP="00B3021E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267F6F">
              <w:rPr>
                <w:rFonts w:ascii="Arial Narrow" w:hAnsi="Arial Narrow"/>
                <w:sz w:val="22"/>
                <w:szCs w:val="22"/>
              </w:rPr>
              <w:t>R$34,00 mensal (1h/a)</w:t>
            </w:r>
          </w:p>
        </w:tc>
      </w:tr>
      <w:tr w:rsidR="002313B2" w:rsidRPr="00FF09FC" w:rsidTr="009912D5">
        <w:trPr>
          <w:trHeight w:val="195"/>
        </w:trPr>
        <w:tc>
          <w:tcPr>
            <w:tcW w:w="10467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2313B2" w:rsidRPr="00FF09FC" w:rsidRDefault="002313B2" w:rsidP="009912D5">
            <w:pPr>
              <w:pStyle w:val="Recuodecorpodetexto"/>
              <w:ind w:firstLine="0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:rsidR="000C5144" w:rsidRPr="00033050" w:rsidRDefault="000C5144" w:rsidP="00931F06"/>
    <w:p w:rsidR="00135D2F" w:rsidRDefault="00135D2F">
      <w:pPr>
        <w:spacing w:after="160" w:line="259" w:lineRule="auto"/>
        <w:rPr>
          <w:rFonts w:ascii="Arial Narrow" w:hAnsi="Arial Narrow"/>
          <w:b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br w:type="page"/>
      </w:r>
    </w:p>
    <w:p w:rsidR="000C5144" w:rsidRPr="00C21F09" w:rsidRDefault="000C5144" w:rsidP="000C5144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C21F09">
        <w:rPr>
          <w:rFonts w:ascii="Arial Narrow" w:hAnsi="Arial Narrow"/>
          <w:b/>
          <w:sz w:val="40"/>
          <w:szCs w:val="40"/>
          <w:u w:val="single"/>
        </w:rPr>
        <w:lastRenderedPageBreak/>
        <w:t>ATIVIDADES TERCEIRIZADAS:</w:t>
      </w:r>
    </w:p>
    <w:p w:rsidR="000C5144" w:rsidRPr="00C21F09" w:rsidRDefault="000C5144" w:rsidP="000C5144">
      <w:pPr>
        <w:jc w:val="right"/>
        <w:rPr>
          <w:rFonts w:ascii="Arial Narrow" w:hAnsi="Arial Narrow"/>
          <w:i/>
        </w:rPr>
      </w:pPr>
      <w:r w:rsidRPr="00C21F09">
        <w:rPr>
          <w:rFonts w:ascii="Arial Narrow" w:hAnsi="Arial Narrow"/>
          <w:i/>
        </w:rPr>
        <w:t>Informações diretamente com o responsável pela atividade.</w:t>
      </w:r>
    </w:p>
    <w:p w:rsidR="000C5144" w:rsidRPr="00135D2F" w:rsidRDefault="000C5144" w:rsidP="000C5144">
      <w:pPr>
        <w:rPr>
          <w:i/>
          <w:sz w:val="6"/>
          <w:szCs w:val="6"/>
        </w:rPr>
      </w:pP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268"/>
        <w:gridCol w:w="1701"/>
        <w:gridCol w:w="1364"/>
        <w:gridCol w:w="2056"/>
        <w:gridCol w:w="1683"/>
      </w:tblGrid>
      <w:tr w:rsidR="000C5144" w:rsidRPr="00033050" w:rsidTr="008E6F25">
        <w:trPr>
          <w:trHeight w:val="169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33050" w:rsidTr="00834511">
        <w:trPr>
          <w:trHeight w:val="479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CAPOEIRA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Responsável: Professor Edson Lemes (Fone: 999294711)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Área Coberta</w:t>
            </w:r>
          </w:p>
        </w:tc>
      </w:tr>
      <w:tr w:rsidR="000C5144" w:rsidRPr="00033050" w:rsidTr="00834511">
        <w:trPr>
          <w:trHeight w:val="479"/>
        </w:trPr>
        <w:tc>
          <w:tcPr>
            <w:tcW w:w="147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2E48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0C5144" w:rsidRPr="00033050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9D0A2D" w:rsidRPr="009D0A2D" w:rsidTr="00834511">
        <w:trPr>
          <w:trHeight w:val="479"/>
        </w:trPr>
        <w:tc>
          <w:tcPr>
            <w:tcW w:w="147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9D0A2D" w:rsidRDefault="001D253D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9D0A2D">
              <w:rPr>
                <w:rFonts w:ascii="Arial Narrow" w:hAnsi="Arial Narrow" w:cs="Arial"/>
                <w:sz w:val="22"/>
                <w:szCs w:val="22"/>
              </w:rPr>
              <w:t>Inscrição na R</w:t>
            </w:r>
            <w:r w:rsidR="000C5144" w:rsidRPr="009D0A2D">
              <w:rPr>
                <w:rFonts w:ascii="Arial Narrow" w:hAnsi="Arial Narrow" w:cs="Arial"/>
                <w:sz w:val="22"/>
                <w:szCs w:val="22"/>
              </w:rPr>
              <w:t>ecepção da escola.</w:t>
            </w:r>
          </w:p>
          <w:p w:rsidR="000C5144" w:rsidRPr="009D0A2D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0C5144" w:rsidRPr="009D0A2D" w:rsidRDefault="000C5144" w:rsidP="009D0A2D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9D0A2D">
              <w:rPr>
                <w:rFonts w:ascii="Arial Narrow" w:hAnsi="Arial Narrow" w:cs="Arial"/>
                <w:sz w:val="22"/>
                <w:szCs w:val="22"/>
              </w:rPr>
              <w:t>Início: 0</w:t>
            </w:r>
            <w:r w:rsidR="009D0A2D">
              <w:rPr>
                <w:rFonts w:ascii="Arial Narrow" w:hAnsi="Arial Narrow" w:cs="Arial"/>
                <w:sz w:val="22"/>
                <w:szCs w:val="22"/>
              </w:rPr>
              <w:t>3/03/2020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9D0A2D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9D0A2D">
              <w:rPr>
                <w:rFonts w:ascii="Arial Narrow" w:hAnsi="Arial Narrow" w:cs="Arial"/>
                <w:sz w:val="22"/>
                <w:szCs w:val="22"/>
              </w:rPr>
              <w:t>Livre/Misto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9D0A2D" w:rsidRDefault="004C2F82" w:rsidP="004C2F82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D0A2D">
              <w:rPr>
                <w:rFonts w:ascii="Arial Narrow" w:hAnsi="Arial Narrow" w:cs="Arial"/>
                <w:sz w:val="22"/>
                <w:szCs w:val="22"/>
              </w:rPr>
              <w:t>terça</w:t>
            </w:r>
            <w:r w:rsidR="000C5144" w:rsidRPr="009D0A2D">
              <w:rPr>
                <w:rFonts w:ascii="Arial Narrow" w:hAnsi="Arial Narrow" w:cs="Arial"/>
                <w:sz w:val="22"/>
                <w:szCs w:val="22"/>
              </w:rPr>
              <w:t>-feira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9D0A2D" w:rsidRDefault="000C5144" w:rsidP="004C2F82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9D0A2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C2F82" w:rsidRPr="009D0A2D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D0A2D">
              <w:rPr>
                <w:rFonts w:ascii="Arial Narrow" w:hAnsi="Arial Narrow" w:cs="Arial"/>
                <w:sz w:val="22"/>
                <w:szCs w:val="22"/>
              </w:rPr>
              <w:t>h às 19h</w:t>
            </w:r>
            <w:r w:rsidR="004C2F82" w:rsidRPr="009D0A2D">
              <w:rPr>
                <w:rFonts w:ascii="Arial Narrow" w:hAnsi="Arial Narrow" w:cs="Arial"/>
                <w:sz w:val="22"/>
                <w:szCs w:val="22"/>
              </w:rPr>
              <w:t>15min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5144" w:rsidRPr="009D0A2D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9D0A2D">
              <w:rPr>
                <w:rFonts w:ascii="Arial Narrow" w:hAnsi="Arial Narrow" w:cs="Arial"/>
                <w:sz w:val="22"/>
                <w:szCs w:val="22"/>
              </w:rPr>
              <w:t>Gratuito</w:t>
            </w:r>
          </w:p>
        </w:tc>
      </w:tr>
      <w:tr w:rsidR="009D0A2D" w:rsidRPr="009D0A2D" w:rsidTr="00834511">
        <w:trPr>
          <w:trHeight w:val="188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9D0A2D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5144" w:rsidRDefault="000C5144" w:rsidP="000C5144">
      <w:pPr>
        <w:rPr>
          <w:i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126"/>
        <w:gridCol w:w="1559"/>
        <w:gridCol w:w="2056"/>
        <w:gridCol w:w="1676"/>
        <w:gridCol w:w="7"/>
      </w:tblGrid>
      <w:tr w:rsidR="000C5144" w:rsidRPr="00033050" w:rsidTr="008E6F25">
        <w:trPr>
          <w:gridAfter w:val="1"/>
          <w:wAfter w:w="7" w:type="dxa"/>
          <w:trHeight w:val="272"/>
        </w:trPr>
        <w:tc>
          <w:tcPr>
            <w:tcW w:w="1051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E6F25" w:rsidRPr="00033050" w:rsidTr="000C5144">
        <w:trPr>
          <w:gridAfter w:val="1"/>
          <w:wAfter w:w="7" w:type="dxa"/>
          <w:trHeight w:val="946"/>
        </w:trPr>
        <w:tc>
          <w:tcPr>
            <w:tcW w:w="1051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i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GRUPO DE ESCOTEIROS:</w:t>
            </w:r>
            <w:r w:rsidRPr="000C5144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0C5144">
              <w:rPr>
                <w:rFonts w:ascii="Arial Narrow" w:hAnsi="Arial Narrow" w:cs="Arial"/>
                <w:b/>
                <w:i/>
                <w:sz w:val="32"/>
                <w:szCs w:val="32"/>
              </w:rPr>
              <w:t xml:space="preserve">27º Grupo Escoteiro do Ar </w:t>
            </w:r>
            <w:proofErr w:type="spellStart"/>
            <w:r w:rsidRPr="000C5144">
              <w:rPr>
                <w:rFonts w:ascii="Arial Narrow" w:hAnsi="Arial Narrow" w:cs="Arial"/>
                <w:b/>
                <w:i/>
                <w:sz w:val="32"/>
                <w:szCs w:val="32"/>
              </w:rPr>
              <w:t>Julio</w:t>
            </w:r>
            <w:proofErr w:type="spellEnd"/>
            <w:r w:rsidRPr="000C5144">
              <w:rPr>
                <w:rFonts w:ascii="Arial Narrow" w:hAnsi="Arial Narrow" w:cs="Arial"/>
                <w:b/>
                <w:i/>
                <w:sz w:val="32"/>
                <w:szCs w:val="32"/>
              </w:rPr>
              <w:t xml:space="preserve"> Wolff La</w:t>
            </w:r>
            <w:r w:rsidRPr="000C5144">
              <w:rPr>
                <w:rFonts w:ascii="Arial Narrow" w:hAnsi="Arial Narrow" w:cs="Arial"/>
                <w:i/>
                <w:sz w:val="32"/>
                <w:szCs w:val="32"/>
              </w:rPr>
              <w:t xml:space="preserve"> </w:t>
            </w:r>
            <w:r w:rsidRPr="000C5144">
              <w:rPr>
                <w:rFonts w:ascii="Arial Narrow" w:hAnsi="Arial Narrow" w:cs="Arial"/>
                <w:b/>
                <w:i/>
                <w:sz w:val="32"/>
                <w:szCs w:val="32"/>
              </w:rPr>
              <w:t xml:space="preserve">Salle 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Responsável: Greice </w:t>
            </w:r>
            <w:r w:rsidR="001D253D">
              <w:rPr>
                <w:rFonts w:ascii="Arial Narrow" w:hAnsi="Arial Narrow" w:cs="Arial"/>
                <w:sz w:val="22"/>
                <w:szCs w:val="22"/>
              </w:rPr>
              <w:t>Giovanaz</w:t>
            </w:r>
            <w:r w:rsidR="003B70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(Fone: 99962 4750 ou</w:t>
            </w:r>
            <w:r w:rsidR="0045603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3622 4524)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Campo</w:t>
            </w:r>
          </w:p>
        </w:tc>
      </w:tr>
      <w:tr w:rsidR="000C5144" w:rsidRPr="00033050" w:rsidTr="000C5144">
        <w:trPr>
          <w:trHeight w:val="382"/>
        </w:trPr>
        <w:tc>
          <w:tcPr>
            <w:tcW w:w="30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2E48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0C5144" w:rsidRPr="00033050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0C5144" w:rsidRPr="00033050" w:rsidTr="000C5144">
        <w:trPr>
          <w:trHeight w:val="224"/>
        </w:trPr>
        <w:tc>
          <w:tcPr>
            <w:tcW w:w="30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Inscrições: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 fichas com Neiva, na Secretaria da Escola</w:t>
            </w:r>
          </w:p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033050">
              <w:rPr>
                <w:rFonts w:ascii="Arial Narrow" w:hAnsi="Arial Narrow"/>
                <w:b/>
                <w:sz w:val="20"/>
              </w:rPr>
              <w:t>Lobinhos</w:t>
            </w:r>
            <w:r w:rsidR="001D253D">
              <w:rPr>
                <w:rFonts w:ascii="Arial Narrow" w:hAnsi="Arial Narrow"/>
                <w:sz w:val="20"/>
              </w:rPr>
              <w:t>: 07 a 10 anos (10</w:t>
            </w:r>
            <w:r w:rsidRPr="00033050">
              <w:rPr>
                <w:rFonts w:ascii="Arial Narrow" w:hAnsi="Arial Narrow"/>
                <w:sz w:val="20"/>
              </w:rPr>
              <w:t xml:space="preserve"> vagas)</w:t>
            </w:r>
          </w:p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033050">
              <w:rPr>
                <w:rFonts w:ascii="Arial Narrow" w:hAnsi="Arial Narrow"/>
                <w:b/>
                <w:sz w:val="20"/>
              </w:rPr>
              <w:t>Escoteiros:</w:t>
            </w:r>
            <w:r w:rsidRPr="00033050">
              <w:rPr>
                <w:rFonts w:ascii="Arial Narrow" w:hAnsi="Arial Narrow"/>
                <w:sz w:val="20"/>
              </w:rPr>
              <w:t xml:space="preserve"> 11 a 14 anos (incompletos) (</w:t>
            </w:r>
            <w:r w:rsidR="001D253D">
              <w:rPr>
                <w:rFonts w:ascii="Arial Narrow" w:hAnsi="Arial Narrow"/>
                <w:sz w:val="20"/>
              </w:rPr>
              <w:t>cadastro de reserva</w:t>
            </w:r>
            <w:r w:rsidRPr="00033050">
              <w:rPr>
                <w:rFonts w:ascii="Arial Narrow" w:hAnsi="Arial Narrow"/>
                <w:sz w:val="20"/>
              </w:rPr>
              <w:t>)</w:t>
            </w:r>
          </w:p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0C5144">
            <w:pPr>
              <w:pStyle w:val="Recuodecorpodetex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Sábados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1D253D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14h</w:t>
            </w:r>
            <w:r w:rsidR="001D253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às 16h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Informações com a Chefe Greice</w:t>
            </w:r>
          </w:p>
        </w:tc>
      </w:tr>
      <w:tr w:rsidR="000C5144" w:rsidRPr="00033050" w:rsidTr="000C5144">
        <w:trPr>
          <w:gridAfter w:val="1"/>
          <w:wAfter w:w="7" w:type="dxa"/>
          <w:trHeight w:val="224"/>
        </w:trPr>
        <w:tc>
          <w:tcPr>
            <w:tcW w:w="1051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5144" w:rsidRDefault="000C5144"/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268"/>
        <w:gridCol w:w="1619"/>
        <w:gridCol w:w="82"/>
        <w:gridCol w:w="1282"/>
        <w:gridCol w:w="82"/>
        <w:gridCol w:w="1974"/>
        <w:gridCol w:w="82"/>
        <w:gridCol w:w="1604"/>
        <w:gridCol w:w="79"/>
      </w:tblGrid>
      <w:tr w:rsidR="000C5144" w:rsidRPr="00033050" w:rsidTr="00734C23">
        <w:trPr>
          <w:trHeight w:val="253"/>
        </w:trPr>
        <w:tc>
          <w:tcPr>
            <w:tcW w:w="1054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33050" w:rsidTr="00734C23">
        <w:trPr>
          <w:trHeight w:val="253"/>
        </w:trPr>
        <w:tc>
          <w:tcPr>
            <w:tcW w:w="1054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JUDÔ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Responsáveis: Professor Juliano</w:t>
            </w:r>
            <w:r w:rsidR="001D253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1D253D">
              <w:rPr>
                <w:rFonts w:ascii="Arial Narrow" w:hAnsi="Arial Narrow" w:cs="Arial"/>
                <w:sz w:val="22"/>
                <w:szCs w:val="22"/>
              </w:rPr>
              <w:t>Seibel</w:t>
            </w:r>
            <w:proofErr w:type="spellEnd"/>
            <w:r w:rsidR="001D253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– (Fone: </w:t>
            </w:r>
            <w:r w:rsidR="001D253D">
              <w:rPr>
                <w:rFonts w:ascii="Arial Narrow" w:hAnsi="Arial Narrow" w:cs="Arial"/>
                <w:sz w:val="22"/>
                <w:szCs w:val="22"/>
              </w:rPr>
              <w:t>98408 1111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Ginásio</w:t>
            </w:r>
          </w:p>
        </w:tc>
      </w:tr>
      <w:tr w:rsidR="00734C23" w:rsidRPr="00033050" w:rsidTr="00734C23">
        <w:trPr>
          <w:trHeight w:val="253"/>
        </w:trPr>
        <w:tc>
          <w:tcPr>
            <w:tcW w:w="147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34C23" w:rsidRPr="00033050" w:rsidRDefault="00734C23" w:rsidP="00834511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C23" w:rsidRPr="00033050" w:rsidRDefault="00734C23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C23" w:rsidRPr="00033050" w:rsidRDefault="00734C23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C23" w:rsidRPr="00033050" w:rsidRDefault="00734C23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VAGAS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C23" w:rsidRPr="00033050" w:rsidRDefault="00734C23" w:rsidP="00834511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34C23" w:rsidRDefault="00734C23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734C23" w:rsidRPr="00033050" w:rsidRDefault="00734C23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734C23" w:rsidRPr="00033050" w:rsidTr="00734C23">
        <w:trPr>
          <w:trHeight w:val="466"/>
        </w:trPr>
        <w:tc>
          <w:tcPr>
            <w:tcW w:w="147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033050" w:rsidRDefault="00734C23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F25909" w:rsidRDefault="00734C23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Inscrições: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 fichas com Neiva</w:t>
            </w:r>
            <w:r>
              <w:rPr>
                <w:rFonts w:ascii="Arial Narrow" w:hAnsi="Arial Narrow"/>
                <w:sz w:val="22"/>
                <w:szCs w:val="22"/>
              </w:rPr>
              <w:t xml:space="preserve"> (na Secretaria do Colégio)</w:t>
            </w:r>
          </w:p>
          <w:p w:rsidR="00734C23" w:rsidRPr="00F25909" w:rsidRDefault="00734C23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734C23" w:rsidRPr="00033050" w:rsidRDefault="00734C23" w:rsidP="00F25909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25909">
              <w:rPr>
                <w:rFonts w:ascii="Arial Narrow" w:hAnsi="Arial Narrow"/>
                <w:sz w:val="22"/>
                <w:szCs w:val="22"/>
              </w:rPr>
              <w:t>Início: 04/03/2020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033050" w:rsidRDefault="00734C23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Crianças de 7 e 8 anos</w:t>
            </w: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456032" w:rsidRDefault="00734C23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56032">
              <w:rPr>
                <w:rFonts w:ascii="Arial Narrow" w:hAnsi="Arial Narrow" w:cs="Arial"/>
                <w:sz w:val="22"/>
                <w:szCs w:val="22"/>
              </w:rPr>
              <w:t>20 vagas</w:t>
            </w:r>
          </w:p>
          <w:p w:rsidR="00734C23" w:rsidRPr="00456032" w:rsidRDefault="00734C23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456032" w:rsidRDefault="00734C23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56032">
              <w:rPr>
                <w:rFonts w:ascii="Arial Narrow" w:hAnsi="Arial Narrow" w:cs="Arial"/>
                <w:sz w:val="22"/>
                <w:szCs w:val="22"/>
              </w:rPr>
              <w:t>Quarta:</w:t>
            </w:r>
          </w:p>
          <w:p w:rsidR="00734C23" w:rsidRDefault="00734C23" w:rsidP="00E33950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56032">
              <w:rPr>
                <w:rFonts w:ascii="Arial Narrow" w:hAnsi="Arial Narrow" w:cs="Arial"/>
                <w:sz w:val="22"/>
                <w:szCs w:val="22"/>
              </w:rPr>
              <w:t xml:space="preserve">8h às 9h </w:t>
            </w:r>
          </w:p>
          <w:p w:rsidR="00734C23" w:rsidRDefault="00734C23" w:rsidP="00E33950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734C23" w:rsidRPr="00456032" w:rsidRDefault="00734C23" w:rsidP="00E33950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734C23" w:rsidRPr="00456032" w:rsidRDefault="00734C23" w:rsidP="00E33950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734C23" w:rsidRPr="00456032" w:rsidRDefault="00734C23" w:rsidP="00E33950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34C23" w:rsidRPr="00033050" w:rsidRDefault="00734C23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Gratuito</w:t>
            </w:r>
          </w:p>
        </w:tc>
      </w:tr>
      <w:tr w:rsidR="00734C23" w:rsidRPr="00033050" w:rsidTr="00734C23">
        <w:trPr>
          <w:trHeight w:val="466"/>
        </w:trPr>
        <w:tc>
          <w:tcPr>
            <w:tcW w:w="147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033050" w:rsidRDefault="00734C23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F25909" w:rsidRDefault="00734C23" w:rsidP="00734C23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Inscrições: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 fichas com Neiva</w:t>
            </w:r>
            <w:r>
              <w:rPr>
                <w:rFonts w:ascii="Arial Narrow" w:hAnsi="Arial Narrow"/>
                <w:sz w:val="22"/>
                <w:szCs w:val="22"/>
              </w:rPr>
              <w:t xml:space="preserve"> (na Secretaria do Colégio)</w:t>
            </w:r>
          </w:p>
          <w:p w:rsidR="00734C23" w:rsidRPr="00F25909" w:rsidRDefault="00734C23" w:rsidP="00734C23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734C23" w:rsidRPr="00033050" w:rsidRDefault="00734C23" w:rsidP="00734C23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F25909">
              <w:rPr>
                <w:rFonts w:ascii="Arial Narrow" w:hAnsi="Arial Narrow"/>
                <w:sz w:val="22"/>
                <w:szCs w:val="22"/>
              </w:rPr>
              <w:t>Início: 04/03/2020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456032" w:rsidRDefault="00734C23" w:rsidP="00734C23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Crianças de </w:t>
            </w:r>
            <w:r w:rsidRPr="00456032">
              <w:rPr>
                <w:rFonts w:ascii="Arial Narrow" w:hAnsi="Arial Narrow" w:cs="Arial"/>
                <w:sz w:val="22"/>
                <w:szCs w:val="22"/>
              </w:rPr>
              <w:t xml:space="preserve">4, 5 </w:t>
            </w:r>
            <w:r>
              <w:rPr>
                <w:rFonts w:ascii="Arial Narrow" w:hAnsi="Arial Narrow" w:cs="Arial"/>
                <w:sz w:val="22"/>
                <w:szCs w:val="22"/>
              </w:rPr>
              <w:t>e 6 anos</w:t>
            </w:r>
          </w:p>
          <w:p w:rsidR="00734C23" w:rsidRDefault="00734C23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456032" w:rsidRDefault="00734C23" w:rsidP="00734C23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56032">
              <w:rPr>
                <w:rFonts w:ascii="Arial Narrow" w:hAnsi="Arial Narrow" w:cs="Arial"/>
                <w:sz w:val="22"/>
                <w:szCs w:val="22"/>
              </w:rPr>
              <w:t>20 vagas</w:t>
            </w:r>
          </w:p>
          <w:p w:rsidR="00734C23" w:rsidRPr="00456032" w:rsidRDefault="00734C23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456032" w:rsidRDefault="00734C23" w:rsidP="00734C23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456032">
              <w:rPr>
                <w:rFonts w:ascii="Arial Narrow" w:hAnsi="Arial Narrow" w:cs="Arial"/>
                <w:sz w:val="22"/>
                <w:szCs w:val="22"/>
              </w:rPr>
              <w:t xml:space="preserve">h às 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456032">
              <w:rPr>
                <w:rFonts w:ascii="Arial Narrow" w:hAnsi="Arial Narrow" w:cs="Arial"/>
                <w:sz w:val="22"/>
                <w:szCs w:val="22"/>
              </w:rPr>
              <w:t xml:space="preserve">h </w:t>
            </w:r>
          </w:p>
          <w:p w:rsidR="00734C23" w:rsidRPr="00456032" w:rsidRDefault="00734C23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34C23" w:rsidRPr="00033050" w:rsidRDefault="00734C23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Gratuito</w:t>
            </w:r>
          </w:p>
        </w:tc>
      </w:tr>
      <w:tr w:rsidR="00734C23" w:rsidRPr="00033050" w:rsidTr="00734C23">
        <w:trPr>
          <w:trHeight w:val="466"/>
        </w:trPr>
        <w:tc>
          <w:tcPr>
            <w:tcW w:w="147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033050" w:rsidRDefault="00734C23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F25909" w:rsidRDefault="00734C23" w:rsidP="00734C23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Inscrições: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 fichas com Neiva</w:t>
            </w:r>
            <w:r>
              <w:rPr>
                <w:rFonts w:ascii="Arial Narrow" w:hAnsi="Arial Narrow"/>
                <w:sz w:val="22"/>
                <w:szCs w:val="22"/>
              </w:rPr>
              <w:t xml:space="preserve"> (na Secretaria do Colégio)</w:t>
            </w:r>
          </w:p>
          <w:p w:rsidR="00734C23" w:rsidRPr="00F25909" w:rsidRDefault="00734C23" w:rsidP="00734C23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734C23" w:rsidRPr="00033050" w:rsidRDefault="00734C23" w:rsidP="00734C23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F25909">
              <w:rPr>
                <w:rFonts w:ascii="Arial Narrow" w:hAnsi="Arial Narrow"/>
                <w:sz w:val="22"/>
                <w:szCs w:val="22"/>
              </w:rPr>
              <w:t>Início: 04/03/2020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Default="00734C23" w:rsidP="00734C23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Crianças de 7 e 8 anos</w:t>
            </w: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456032" w:rsidRDefault="00734C23" w:rsidP="00734C23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56032">
              <w:rPr>
                <w:rFonts w:ascii="Arial Narrow" w:hAnsi="Arial Narrow" w:cs="Arial"/>
                <w:sz w:val="22"/>
                <w:szCs w:val="22"/>
              </w:rPr>
              <w:t>20 vagas</w:t>
            </w:r>
          </w:p>
          <w:p w:rsidR="00734C23" w:rsidRPr="00456032" w:rsidRDefault="00734C23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C23" w:rsidRPr="00456032" w:rsidRDefault="00734C23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56032">
              <w:rPr>
                <w:rFonts w:ascii="Arial Narrow" w:hAnsi="Arial Narrow" w:cs="Arial"/>
                <w:sz w:val="22"/>
                <w:szCs w:val="22"/>
              </w:rPr>
              <w:t>13h30min às 14h30min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34C23" w:rsidRPr="00033050" w:rsidRDefault="00734C23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Gratuito</w:t>
            </w:r>
          </w:p>
        </w:tc>
      </w:tr>
      <w:tr w:rsidR="000C5144" w:rsidRPr="00033050" w:rsidTr="00734C23">
        <w:trPr>
          <w:trHeight w:val="107"/>
        </w:trPr>
        <w:tc>
          <w:tcPr>
            <w:tcW w:w="10549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5144" w:rsidRPr="00033050" w:rsidTr="00734C23">
        <w:trPr>
          <w:gridAfter w:val="1"/>
          <w:wAfter w:w="79" w:type="dxa"/>
          <w:trHeight w:val="224"/>
        </w:trPr>
        <w:tc>
          <w:tcPr>
            <w:tcW w:w="10470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33050" w:rsidTr="00734C23">
        <w:trPr>
          <w:gridAfter w:val="1"/>
          <w:wAfter w:w="79" w:type="dxa"/>
          <w:trHeight w:val="224"/>
        </w:trPr>
        <w:tc>
          <w:tcPr>
            <w:tcW w:w="10470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PATINAÇÃO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Responsável: </w:t>
            </w:r>
            <w:r w:rsidR="00002E48">
              <w:rPr>
                <w:rFonts w:ascii="Arial Narrow" w:hAnsi="Arial Narrow" w:cs="Arial"/>
                <w:sz w:val="22"/>
                <w:szCs w:val="22"/>
              </w:rPr>
              <w:t>Juliana Pereira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(Fone:</w:t>
            </w:r>
            <w:r w:rsidR="00002E48">
              <w:rPr>
                <w:rFonts w:ascii="Arial Narrow" w:hAnsi="Arial Narrow" w:cs="Arial"/>
                <w:sz w:val="22"/>
                <w:szCs w:val="22"/>
              </w:rPr>
              <w:t xml:space="preserve"> 991464490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Ginásio</w:t>
            </w:r>
          </w:p>
        </w:tc>
      </w:tr>
      <w:tr w:rsidR="000C5144" w:rsidRPr="00033050" w:rsidTr="00734C23">
        <w:trPr>
          <w:gridAfter w:val="1"/>
          <w:wAfter w:w="79" w:type="dxa"/>
          <w:trHeight w:val="224"/>
        </w:trPr>
        <w:tc>
          <w:tcPr>
            <w:tcW w:w="147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C5144" w:rsidRDefault="00057B81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002E48" w:rsidRPr="00033050" w:rsidRDefault="00002E48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0C5144" w:rsidRPr="00033050" w:rsidTr="00734C23">
        <w:trPr>
          <w:gridAfter w:val="1"/>
          <w:wAfter w:w="79" w:type="dxa"/>
          <w:trHeight w:val="479"/>
        </w:trPr>
        <w:tc>
          <w:tcPr>
            <w:tcW w:w="147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Informações com </w:t>
            </w:r>
            <w:r w:rsidR="00002E48">
              <w:rPr>
                <w:rFonts w:ascii="Arial Narrow" w:hAnsi="Arial Narrow" w:cs="Arial"/>
                <w:sz w:val="22"/>
                <w:szCs w:val="22"/>
              </w:rPr>
              <w:t>Juliana Pereira</w:t>
            </w:r>
          </w:p>
          <w:p w:rsidR="000C5144" w:rsidRDefault="00002E48" w:rsidP="003F42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Telef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one: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991464490</w:t>
            </w:r>
          </w:p>
          <w:p w:rsidR="00CA2A59" w:rsidRDefault="00CA2A59" w:rsidP="003F42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CA2A59" w:rsidRPr="00033050" w:rsidRDefault="00CA2A59" w:rsidP="00B32EA7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Início: </w:t>
            </w:r>
            <w:r w:rsidR="00B32EA7">
              <w:rPr>
                <w:rFonts w:ascii="Arial Narrow" w:hAnsi="Arial Narrow" w:cs="Arial"/>
                <w:sz w:val="22"/>
                <w:szCs w:val="22"/>
              </w:rPr>
              <w:t>fevereiro/2020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02E48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 partir de 05 anos</w:t>
            </w: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Terça-feira</w:t>
            </w:r>
            <w:r w:rsidR="00B32EA7">
              <w:rPr>
                <w:rFonts w:ascii="Arial Narrow" w:hAnsi="Arial Narrow" w:cs="Arial"/>
                <w:sz w:val="22"/>
                <w:szCs w:val="22"/>
              </w:rPr>
              <w:t>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Quinta-feira</w:t>
            </w:r>
            <w:r w:rsidR="00B32EA7">
              <w:rPr>
                <w:rFonts w:ascii="Arial Narrow" w:hAnsi="Arial Narrow" w:cs="Arial"/>
                <w:sz w:val="22"/>
                <w:szCs w:val="22"/>
              </w:rPr>
              <w:t>;</w:t>
            </w: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Sexta-feira</w:t>
            </w:r>
            <w:r w:rsidR="00B32EA7">
              <w:rPr>
                <w:rFonts w:ascii="Arial Narrow" w:hAnsi="Arial Narrow" w:cs="Arial"/>
                <w:sz w:val="22"/>
                <w:szCs w:val="22"/>
              </w:rPr>
              <w:t>;</w:t>
            </w:r>
          </w:p>
          <w:p w:rsidR="00002E48" w:rsidRPr="00033050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Sábado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02E48" w:rsidRDefault="00B32EA7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Horários Variados (ver informação com a Responsável)</w:t>
            </w:r>
          </w:p>
          <w:p w:rsidR="00B32EA7" w:rsidRPr="00033050" w:rsidRDefault="00B32EA7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5144" w:rsidRDefault="00B32EA7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R$6</w:t>
            </w:r>
            <w:r w:rsidR="00002E48">
              <w:rPr>
                <w:rFonts w:ascii="Arial Narrow" w:hAnsi="Arial Narrow"/>
                <w:sz w:val="22"/>
                <w:szCs w:val="22"/>
              </w:rPr>
              <w:t>0,00</w:t>
            </w:r>
          </w:p>
          <w:p w:rsidR="00B32EA7" w:rsidRPr="00033050" w:rsidRDefault="00B32EA7" w:rsidP="00FF09FC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(+</w:t>
            </w:r>
            <w:r w:rsidR="00FF09F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R$50,00 de matrícula)</w:t>
            </w:r>
          </w:p>
        </w:tc>
      </w:tr>
      <w:tr w:rsidR="000C5144" w:rsidRPr="00033050" w:rsidTr="00734C23">
        <w:trPr>
          <w:gridAfter w:val="1"/>
          <w:wAfter w:w="79" w:type="dxa"/>
          <w:trHeight w:val="81"/>
        </w:trPr>
        <w:tc>
          <w:tcPr>
            <w:tcW w:w="1047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5144" w:rsidRDefault="000C5144"/>
    <w:p w:rsidR="000C5144" w:rsidRDefault="000C5144"/>
    <w:p w:rsidR="00912DFA" w:rsidRPr="00135D2F" w:rsidRDefault="00912DFA">
      <w:pPr>
        <w:rPr>
          <w:sz w:val="10"/>
          <w:szCs w:val="10"/>
        </w:rPr>
      </w:pP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268"/>
        <w:gridCol w:w="1701"/>
        <w:gridCol w:w="1364"/>
        <w:gridCol w:w="2056"/>
        <w:gridCol w:w="1683"/>
      </w:tblGrid>
      <w:tr w:rsidR="00912DFA" w:rsidRPr="00033050" w:rsidTr="008E6F25">
        <w:trPr>
          <w:trHeight w:val="303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33050" w:rsidTr="00834511">
        <w:trPr>
          <w:trHeight w:val="946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VOLEIBOL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Responsável: Professor Igor Mercaus</w:t>
            </w:r>
            <w:r w:rsidR="00D53DCE">
              <w:rPr>
                <w:rFonts w:ascii="Arial Narrow" w:hAnsi="Arial Narrow" w:cs="Arial"/>
                <w:sz w:val="22"/>
                <w:szCs w:val="22"/>
              </w:rPr>
              <w:t xml:space="preserve"> (Fone: 984081709)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Ginásio</w:t>
            </w:r>
          </w:p>
        </w:tc>
      </w:tr>
      <w:tr w:rsidR="00912DFA" w:rsidRPr="00033050" w:rsidTr="00834511">
        <w:trPr>
          <w:trHeight w:val="946"/>
        </w:trPr>
        <w:tc>
          <w:tcPr>
            <w:tcW w:w="14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ATIVIDADE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VAGAS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</w:tc>
      </w:tr>
      <w:tr w:rsidR="00912DFA" w:rsidRPr="00033050" w:rsidTr="00834511">
        <w:trPr>
          <w:trHeight w:val="946"/>
        </w:trPr>
        <w:tc>
          <w:tcPr>
            <w:tcW w:w="14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Voleibol Feminino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Informações com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Professor Igor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Fone: </w:t>
            </w:r>
            <w:r w:rsidR="00D53DCE">
              <w:rPr>
                <w:rFonts w:ascii="Arial Narrow" w:hAnsi="Arial Narrow" w:cs="Arial"/>
                <w:sz w:val="22"/>
                <w:szCs w:val="22"/>
              </w:rPr>
              <w:t>984081709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033050" w:rsidRDefault="00D53DCE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Início: 11/02/2019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07 a 11 anos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20 vagas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Segunda-feira: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17h45min às 19h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12DFA" w:rsidRPr="00FF09FC" w:rsidRDefault="00E965B8" w:rsidP="00E965B8">
            <w:pPr>
              <w:pStyle w:val="Recuodecorpodetexto"/>
              <w:ind w:firstLine="0"/>
              <w:jc w:val="left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E965B8">
              <w:rPr>
                <w:rFonts w:ascii="Arial Narrow" w:hAnsi="Arial Narrow" w:cs="Arial"/>
                <w:sz w:val="22"/>
                <w:szCs w:val="22"/>
              </w:rPr>
              <w:t>R$40</w:t>
            </w:r>
            <w:r w:rsidR="00FD6F0B" w:rsidRPr="00E965B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</w:tr>
      <w:tr w:rsidR="00912DFA" w:rsidRPr="00033050" w:rsidTr="00834511">
        <w:trPr>
          <w:trHeight w:val="946"/>
        </w:trPr>
        <w:tc>
          <w:tcPr>
            <w:tcW w:w="14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Voleibol Misto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Informações com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Professor Igor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Fone: </w:t>
            </w:r>
            <w:r w:rsidR="00D53DCE">
              <w:rPr>
                <w:rFonts w:ascii="Arial Narrow" w:hAnsi="Arial Narrow" w:cs="Arial"/>
                <w:sz w:val="22"/>
                <w:szCs w:val="22"/>
              </w:rPr>
              <w:t>984081709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033050" w:rsidRDefault="00D53DCE" w:rsidP="00D53DCE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Início: 14/02/2019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12 a 17 anos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35 vagas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9626A" w:rsidRDefault="00912DFA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9626A">
              <w:rPr>
                <w:rFonts w:ascii="Arial Narrow" w:hAnsi="Arial Narrow" w:cs="Arial"/>
                <w:sz w:val="22"/>
                <w:szCs w:val="22"/>
              </w:rPr>
              <w:t>Quarta-feira: 17h30min às 19h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2DFA" w:rsidRPr="0009626A" w:rsidRDefault="00D53DCE" w:rsidP="00E965B8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9626A">
              <w:rPr>
                <w:rFonts w:ascii="Arial Narrow" w:hAnsi="Arial Narrow" w:cs="Arial"/>
                <w:sz w:val="22"/>
                <w:szCs w:val="22"/>
              </w:rPr>
              <w:t>R$</w:t>
            </w:r>
            <w:r w:rsidR="00E965B8" w:rsidRPr="0009626A">
              <w:rPr>
                <w:rFonts w:ascii="Arial Narrow" w:hAnsi="Arial Narrow" w:cs="Arial"/>
                <w:sz w:val="22"/>
                <w:szCs w:val="22"/>
              </w:rPr>
              <w:t>40</w:t>
            </w:r>
            <w:r w:rsidR="00FD6F0B" w:rsidRPr="0009626A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</w:tr>
      <w:tr w:rsidR="00912DFA" w:rsidRPr="00033050" w:rsidTr="00834511">
        <w:trPr>
          <w:trHeight w:val="250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912DFA" w:rsidRDefault="00912DFA"/>
    <w:sectPr w:rsidR="00912DFA" w:rsidSect="00821437">
      <w:headerReference w:type="default" r:id="rId8"/>
      <w:pgSz w:w="12240" w:h="15840"/>
      <w:pgMar w:top="720" w:right="720" w:bottom="284" w:left="72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52" w:rsidRDefault="00B71752" w:rsidP="00C012AD">
      <w:r>
        <w:separator/>
      </w:r>
    </w:p>
  </w:endnote>
  <w:endnote w:type="continuationSeparator" w:id="0">
    <w:p w:rsidR="00B71752" w:rsidRDefault="00B71752" w:rsidP="00C0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52" w:rsidRDefault="00B71752" w:rsidP="00C012AD">
      <w:r>
        <w:separator/>
      </w:r>
    </w:p>
  </w:footnote>
  <w:footnote w:type="continuationSeparator" w:id="0">
    <w:p w:rsidR="00B71752" w:rsidRDefault="00B71752" w:rsidP="00C0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F0" w:rsidRDefault="00D555A7" w:rsidP="00C012AD">
    <w:pPr>
      <w:pStyle w:val="Cabealho"/>
      <w:jc w:val="both"/>
    </w:pPr>
    <w:r w:rsidRPr="0010416D">
      <w:rPr>
        <w:noProof/>
      </w:rPr>
      <w:drawing>
        <wp:inline distT="0" distB="0" distL="0" distR="0">
          <wp:extent cx="7029450" cy="582149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73" t="25014" r="7509" b="62492"/>
                  <a:stretch>
                    <a:fillRect/>
                  </a:stretch>
                </pic:blipFill>
                <pic:spPr bwMode="auto">
                  <a:xfrm>
                    <a:off x="0" y="0"/>
                    <a:ext cx="7085803" cy="586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7B26"/>
    <w:multiLevelType w:val="hybridMultilevel"/>
    <w:tmpl w:val="A6466880"/>
    <w:lvl w:ilvl="0" w:tplc="3A089A7A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35"/>
    <w:rsid w:val="00002E48"/>
    <w:rsid w:val="000257D3"/>
    <w:rsid w:val="00033050"/>
    <w:rsid w:val="00057B81"/>
    <w:rsid w:val="0006256A"/>
    <w:rsid w:val="00066EBA"/>
    <w:rsid w:val="0007768C"/>
    <w:rsid w:val="0009626A"/>
    <w:rsid w:val="00097AC7"/>
    <w:rsid w:val="000A2586"/>
    <w:rsid w:val="000C5144"/>
    <w:rsid w:val="000C61D2"/>
    <w:rsid w:val="000D0C0C"/>
    <w:rsid w:val="000D2F9B"/>
    <w:rsid w:val="000E655A"/>
    <w:rsid w:val="000F29A5"/>
    <w:rsid w:val="00113D91"/>
    <w:rsid w:val="00135D2F"/>
    <w:rsid w:val="001561CD"/>
    <w:rsid w:val="00161BE5"/>
    <w:rsid w:val="00180F25"/>
    <w:rsid w:val="00183A38"/>
    <w:rsid w:val="0019377C"/>
    <w:rsid w:val="001A61C2"/>
    <w:rsid w:val="001C007D"/>
    <w:rsid w:val="001C6D56"/>
    <w:rsid w:val="001D253D"/>
    <w:rsid w:val="001F16AF"/>
    <w:rsid w:val="002005F1"/>
    <w:rsid w:val="00203039"/>
    <w:rsid w:val="00220988"/>
    <w:rsid w:val="002313B2"/>
    <w:rsid w:val="00233420"/>
    <w:rsid w:val="00235DD6"/>
    <w:rsid w:val="002667E4"/>
    <w:rsid w:val="00266AE4"/>
    <w:rsid w:val="00267F6F"/>
    <w:rsid w:val="002714DF"/>
    <w:rsid w:val="002956B9"/>
    <w:rsid w:val="002A027D"/>
    <w:rsid w:val="002D2986"/>
    <w:rsid w:val="002E4B04"/>
    <w:rsid w:val="00302DA7"/>
    <w:rsid w:val="00317A0F"/>
    <w:rsid w:val="00321BCD"/>
    <w:rsid w:val="00327449"/>
    <w:rsid w:val="00330C13"/>
    <w:rsid w:val="00342D4D"/>
    <w:rsid w:val="003739FA"/>
    <w:rsid w:val="00375E19"/>
    <w:rsid w:val="00385FDD"/>
    <w:rsid w:val="00390835"/>
    <w:rsid w:val="003941A8"/>
    <w:rsid w:val="003A6F84"/>
    <w:rsid w:val="003B70CE"/>
    <w:rsid w:val="003C39F8"/>
    <w:rsid w:val="003C6093"/>
    <w:rsid w:val="003D03C3"/>
    <w:rsid w:val="003F4225"/>
    <w:rsid w:val="00420A9E"/>
    <w:rsid w:val="00456032"/>
    <w:rsid w:val="0049454E"/>
    <w:rsid w:val="004A64B3"/>
    <w:rsid w:val="004B134E"/>
    <w:rsid w:val="004C2F82"/>
    <w:rsid w:val="004D652D"/>
    <w:rsid w:val="004F5456"/>
    <w:rsid w:val="005213F1"/>
    <w:rsid w:val="0052486B"/>
    <w:rsid w:val="0055395B"/>
    <w:rsid w:val="00566855"/>
    <w:rsid w:val="00586F7B"/>
    <w:rsid w:val="00587B7C"/>
    <w:rsid w:val="005966D0"/>
    <w:rsid w:val="005C13D7"/>
    <w:rsid w:val="005D0DF9"/>
    <w:rsid w:val="005E3F84"/>
    <w:rsid w:val="005F6FA4"/>
    <w:rsid w:val="00601198"/>
    <w:rsid w:val="00602357"/>
    <w:rsid w:val="006045C3"/>
    <w:rsid w:val="00615F82"/>
    <w:rsid w:val="00647781"/>
    <w:rsid w:val="0068175A"/>
    <w:rsid w:val="006838A8"/>
    <w:rsid w:val="006A03B0"/>
    <w:rsid w:val="006C6093"/>
    <w:rsid w:val="006E1C36"/>
    <w:rsid w:val="006F4BFF"/>
    <w:rsid w:val="00726DF7"/>
    <w:rsid w:val="00730F01"/>
    <w:rsid w:val="00734C23"/>
    <w:rsid w:val="007362EE"/>
    <w:rsid w:val="0074565D"/>
    <w:rsid w:val="00752254"/>
    <w:rsid w:val="0079477D"/>
    <w:rsid w:val="007A0F77"/>
    <w:rsid w:val="007A3551"/>
    <w:rsid w:val="007C3990"/>
    <w:rsid w:val="007C6398"/>
    <w:rsid w:val="007F22CB"/>
    <w:rsid w:val="008034E0"/>
    <w:rsid w:val="00821437"/>
    <w:rsid w:val="00836B3E"/>
    <w:rsid w:val="0084519B"/>
    <w:rsid w:val="00852B2D"/>
    <w:rsid w:val="00873378"/>
    <w:rsid w:val="00877001"/>
    <w:rsid w:val="0087746E"/>
    <w:rsid w:val="008E265B"/>
    <w:rsid w:val="008E6F25"/>
    <w:rsid w:val="00912DFA"/>
    <w:rsid w:val="00931F06"/>
    <w:rsid w:val="00992F6A"/>
    <w:rsid w:val="00996391"/>
    <w:rsid w:val="009C73AD"/>
    <w:rsid w:val="009C77C7"/>
    <w:rsid w:val="009D0A2D"/>
    <w:rsid w:val="009E2576"/>
    <w:rsid w:val="009F2E35"/>
    <w:rsid w:val="00A017B7"/>
    <w:rsid w:val="00A52574"/>
    <w:rsid w:val="00AA7E1A"/>
    <w:rsid w:val="00AB1FA9"/>
    <w:rsid w:val="00AE41F2"/>
    <w:rsid w:val="00AE6997"/>
    <w:rsid w:val="00B12B8B"/>
    <w:rsid w:val="00B20C99"/>
    <w:rsid w:val="00B22C72"/>
    <w:rsid w:val="00B3021E"/>
    <w:rsid w:val="00B32EA7"/>
    <w:rsid w:val="00B345AD"/>
    <w:rsid w:val="00B42781"/>
    <w:rsid w:val="00B71752"/>
    <w:rsid w:val="00B748FE"/>
    <w:rsid w:val="00B74EFD"/>
    <w:rsid w:val="00B769FB"/>
    <w:rsid w:val="00B76D4A"/>
    <w:rsid w:val="00B87D3D"/>
    <w:rsid w:val="00BB6BA6"/>
    <w:rsid w:val="00BC6996"/>
    <w:rsid w:val="00BD09BD"/>
    <w:rsid w:val="00BD7085"/>
    <w:rsid w:val="00BE5E62"/>
    <w:rsid w:val="00BE7168"/>
    <w:rsid w:val="00BF49C4"/>
    <w:rsid w:val="00BF5620"/>
    <w:rsid w:val="00C012AD"/>
    <w:rsid w:val="00C21F09"/>
    <w:rsid w:val="00C33105"/>
    <w:rsid w:val="00C80ABC"/>
    <w:rsid w:val="00C90505"/>
    <w:rsid w:val="00C93009"/>
    <w:rsid w:val="00CA2A59"/>
    <w:rsid w:val="00CA3BB1"/>
    <w:rsid w:val="00D145A5"/>
    <w:rsid w:val="00D37B1C"/>
    <w:rsid w:val="00D40A34"/>
    <w:rsid w:val="00D42395"/>
    <w:rsid w:val="00D53DCE"/>
    <w:rsid w:val="00D555A7"/>
    <w:rsid w:val="00D65EF0"/>
    <w:rsid w:val="00D6726E"/>
    <w:rsid w:val="00D73482"/>
    <w:rsid w:val="00D83E88"/>
    <w:rsid w:val="00DC5B5C"/>
    <w:rsid w:val="00DF429B"/>
    <w:rsid w:val="00E17A91"/>
    <w:rsid w:val="00E21E63"/>
    <w:rsid w:val="00E33950"/>
    <w:rsid w:val="00E36B9A"/>
    <w:rsid w:val="00E50FFE"/>
    <w:rsid w:val="00E6021E"/>
    <w:rsid w:val="00E67190"/>
    <w:rsid w:val="00E74975"/>
    <w:rsid w:val="00E82247"/>
    <w:rsid w:val="00E965B8"/>
    <w:rsid w:val="00EA0119"/>
    <w:rsid w:val="00EB636E"/>
    <w:rsid w:val="00ED33FF"/>
    <w:rsid w:val="00ED376F"/>
    <w:rsid w:val="00ED6CA1"/>
    <w:rsid w:val="00EE5A7A"/>
    <w:rsid w:val="00EF17AA"/>
    <w:rsid w:val="00F01D5A"/>
    <w:rsid w:val="00F14326"/>
    <w:rsid w:val="00F25909"/>
    <w:rsid w:val="00F275FB"/>
    <w:rsid w:val="00F43527"/>
    <w:rsid w:val="00F46F49"/>
    <w:rsid w:val="00F6182C"/>
    <w:rsid w:val="00F92B20"/>
    <w:rsid w:val="00FA5692"/>
    <w:rsid w:val="00FB324F"/>
    <w:rsid w:val="00FC156E"/>
    <w:rsid w:val="00FD6F0B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F1133"/>
  <w15:chartTrackingRefBased/>
  <w15:docId w15:val="{72484E31-78AA-4126-B594-5A7FEC3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90835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08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90835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390835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39083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908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1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12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1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12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746E"/>
    <w:pPr>
      <w:ind w:left="720"/>
      <w:contextualSpacing/>
    </w:pPr>
  </w:style>
  <w:style w:type="character" w:styleId="Hyperlink">
    <w:name w:val="Hyperlink"/>
    <w:uiPriority w:val="99"/>
    <w:unhideWhenUsed/>
    <w:rsid w:val="005668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4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6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41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6540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9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alle.edu.br/pepe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1315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lasalle</dc:creator>
  <cp:keywords/>
  <dc:description/>
  <cp:lastModifiedBy>SALA 16</cp:lastModifiedBy>
  <cp:revision>23</cp:revision>
  <dcterms:created xsi:type="dcterms:W3CDTF">2020-02-10T12:21:00Z</dcterms:created>
  <dcterms:modified xsi:type="dcterms:W3CDTF">2020-02-12T14:17:00Z</dcterms:modified>
</cp:coreProperties>
</file>